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74FFB">
      <w:pPr>
        <w:pStyle w:val="5"/>
        <w:ind w:left="5310"/>
        <w:rPr>
          <w:rFonts w:hint="default" w:ascii="Times New Roman"/>
          <w:sz w:val="20"/>
          <w:lang w:val="ru-RU"/>
        </w:rPr>
      </w:pPr>
      <w:r>
        <w:rPr>
          <w:rFonts w:hint="default" w:ascii="Times New Roman"/>
          <w:sz w:val="20"/>
          <w:lang w:val="ru-RU"/>
        </w:rPr>
        <w:t xml:space="preserve">  </w:t>
      </w:r>
    </w:p>
    <w:p w14:paraId="7714BE74">
      <w:pPr>
        <w:widowControl/>
        <w:autoSpaceDE/>
        <w:autoSpaceDN/>
        <w:ind w:left="-426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cs="Times New Roman"/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-111760</wp:posOffset>
            </wp:positionV>
            <wp:extent cx="781050" cy="800100"/>
            <wp:effectExtent l="0" t="0" r="0" b="0"/>
            <wp:wrapNone/>
            <wp:docPr id="68090422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04229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B662B">
      <w:pPr>
        <w:widowControl/>
        <w:autoSpaceDE/>
        <w:autoSpaceDN/>
        <w:ind w:left="-426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08EB6D8B">
      <w:pPr>
        <w:widowControl/>
        <w:autoSpaceDE/>
        <w:autoSpaceDN/>
        <w:ind w:left="-426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4AD632F4">
      <w:pPr>
        <w:widowControl/>
        <w:autoSpaceDE/>
        <w:autoSpaceDN/>
        <w:ind w:left="-426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166DA318">
      <w:pPr>
        <w:widowControl/>
        <w:tabs>
          <w:tab w:val="left" w:pos="-1260"/>
          <w:tab w:val="left" w:pos="-720"/>
        </w:tabs>
        <w:autoSpaceDE/>
        <w:autoSpaceDN/>
        <w:ind w:left="-426" w:right="23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РЕСПУБЛИКА ДАГЕСТАН</w:t>
      </w:r>
    </w:p>
    <w:p w14:paraId="07168B24">
      <w:pPr>
        <w:widowControl/>
        <w:tabs>
          <w:tab w:val="left" w:pos="-1260"/>
          <w:tab w:val="left" w:pos="-720"/>
        </w:tabs>
        <w:autoSpaceDE/>
        <w:autoSpaceDN/>
        <w:ind w:left="-426" w:right="23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АДМИНИСТРАЦИЯ МУНИЦИПАЛЬНОГО РАЙОНА «БУЙНАКСКИЙ РАЙОН»</w:t>
      </w:r>
    </w:p>
    <w:p w14:paraId="06E49922">
      <w:pPr>
        <w:widowControl/>
        <w:tabs>
          <w:tab w:val="left" w:pos="-1260"/>
          <w:tab w:val="left" w:pos="-720"/>
        </w:tabs>
        <w:autoSpaceDE/>
        <w:autoSpaceDN/>
        <w:ind w:left="-426" w:right="23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AD3518C">
      <w:pPr>
        <w:widowControl/>
        <w:tabs>
          <w:tab w:val="left" w:pos="-1260"/>
          <w:tab w:val="left" w:pos="-720"/>
        </w:tabs>
        <w:autoSpaceDE/>
        <w:autoSpaceDN/>
        <w:ind w:left="-426" w:right="23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«ЧИРКЕЙСКИЙ ОБРАЗОВАТЕЛЬНЫЙ ЦЕНТР ИМ. А.ОМАРОВА»</w:t>
      </w:r>
    </w:p>
    <w:p w14:paraId="67EC1111">
      <w:pPr>
        <w:widowControl/>
        <w:tabs>
          <w:tab w:val="left" w:pos="-1260"/>
          <w:tab w:val="left" w:pos="-720"/>
        </w:tabs>
        <w:autoSpaceDE/>
        <w:autoSpaceDN/>
        <w:ind w:left="-426" w:right="23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КПП-050701001; ОГРН-1060507003369; ИНН-0507009755</w:t>
      </w:r>
    </w:p>
    <w:p w14:paraId="6657B5A1">
      <w:pPr>
        <w:widowControl/>
        <w:tabs>
          <w:tab w:val="left" w:pos="-1260"/>
          <w:tab w:val="left" w:pos="-720"/>
        </w:tabs>
        <w:autoSpaceDE/>
        <w:autoSpaceDN/>
        <w:ind w:left="-426" w:right="23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Р/С-03234643826110000300; К/С-40102810945370000069</w:t>
      </w:r>
    </w:p>
    <w:p w14:paraId="4DDFD660">
      <w:pPr>
        <w:widowControl/>
        <w:tabs>
          <w:tab w:val="left" w:pos="-1260"/>
          <w:tab w:val="left" w:pos="-720"/>
        </w:tabs>
        <w:autoSpaceDE/>
        <w:autoSpaceDN/>
        <w:ind w:left="-426" w:right="23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368219, Республика Дагестан, Буйнакский район, с. Чиркей, ул. Имама Шамиля 30, тел.: 8 (988) 297  55  55,</w:t>
      </w:r>
    </w:p>
    <w:p w14:paraId="1F300881">
      <w:pPr>
        <w:widowControl/>
        <w:tabs>
          <w:tab w:val="left" w:pos="-1260"/>
          <w:tab w:val="left" w:pos="-720"/>
        </w:tabs>
        <w:autoSpaceDE/>
        <w:autoSpaceDN/>
        <w:ind w:left="-426" w:right="23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адрес: </w:t>
      </w:r>
      <w:r>
        <w:fldChar w:fldCharType="begin"/>
      </w:r>
      <w:r>
        <w:instrText xml:space="preserve"> HYPERLINK "http://www.chirkejskij-r82"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0563C1"/>
          <w:sz w:val="18"/>
          <w:szCs w:val="18"/>
          <w:u w:val="single"/>
          <w:lang w:val="en-US" w:eastAsia="ru-RU"/>
        </w:rPr>
        <w:t>www</w:t>
      </w:r>
      <w:r>
        <w:rPr>
          <w:rFonts w:ascii="Times New Roman" w:hAnsi="Times New Roman" w:eastAsia="Times New Roman" w:cs="Times New Roman"/>
          <w:b/>
          <w:color w:val="0563C1"/>
          <w:sz w:val="18"/>
          <w:szCs w:val="1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b/>
          <w:color w:val="0563C1"/>
          <w:sz w:val="18"/>
          <w:szCs w:val="18"/>
          <w:u w:val="single"/>
          <w:lang w:val="en-US" w:eastAsia="ru-RU"/>
        </w:rPr>
        <w:t>chirkejskij</w:t>
      </w:r>
      <w:r>
        <w:rPr>
          <w:rFonts w:ascii="Times New Roman" w:hAnsi="Times New Roman" w:eastAsia="Times New Roman" w:cs="Times New Roman"/>
          <w:b/>
          <w:color w:val="0563C1"/>
          <w:sz w:val="18"/>
          <w:szCs w:val="18"/>
          <w:u w:val="single"/>
          <w:lang w:eastAsia="ru-RU"/>
        </w:rPr>
        <w:t>-</w:t>
      </w:r>
      <w:r>
        <w:rPr>
          <w:rFonts w:ascii="Times New Roman" w:hAnsi="Times New Roman" w:eastAsia="Times New Roman" w:cs="Times New Roman"/>
          <w:b/>
          <w:color w:val="0563C1"/>
          <w:sz w:val="18"/>
          <w:szCs w:val="18"/>
          <w:u w:val="single"/>
          <w:lang w:val="en-US" w:eastAsia="ru-RU"/>
        </w:rPr>
        <w:t>r</w:t>
      </w:r>
      <w:r>
        <w:rPr>
          <w:rFonts w:ascii="Times New Roman" w:hAnsi="Times New Roman" w:eastAsia="Times New Roman" w:cs="Times New Roman"/>
          <w:b/>
          <w:color w:val="0563C1"/>
          <w:sz w:val="18"/>
          <w:szCs w:val="18"/>
          <w:u w:val="single"/>
          <w:lang w:eastAsia="ru-RU"/>
        </w:rPr>
        <w:t>82</w:t>
      </w:r>
      <w:r>
        <w:rPr>
          <w:rFonts w:ascii="Times New Roman" w:hAnsi="Times New Roman" w:eastAsia="Times New Roman" w:cs="Times New Roman"/>
          <w:b/>
          <w:color w:val="0563C1"/>
          <w:sz w:val="18"/>
          <w:szCs w:val="1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.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qosweb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.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qosusluqi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.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ru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e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-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mail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mbou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_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chirkey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_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obr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_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c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@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e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-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dag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.</w:t>
      </w:r>
      <w:r>
        <w:rPr>
          <w:rFonts w:ascii="Times New Roman" w:hAnsi="Times New Roman" w:eastAsia="Times New Roman" w:cs="Times New Roman"/>
          <w:b/>
          <w:sz w:val="18"/>
          <w:szCs w:val="18"/>
          <w:lang w:val="en-US" w:eastAsia="ru-RU"/>
        </w:rPr>
        <w:t>ru</w:t>
      </w:r>
    </w:p>
    <w:p w14:paraId="10C2F85C">
      <w:pPr>
        <w:widowControl/>
        <w:pBdr>
          <w:top w:val="thinThickMediumGap" w:color="auto" w:sz="24" w:space="1"/>
        </w:pBdr>
        <w:autoSpaceDE/>
        <w:autoSpaceDN/>
        <w:ind w:left="-426" w:right="23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№  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«23.06»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_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2025г.</w:t>
      </w:r>
    </w:p>
    <w:p w14:paraId="025A6B00">
      <w:pPr>
        <w:widowControl/>
        <w:autoSpaceDE/>
        <w:autoSpaceDN/>
        <w:spacing w:line="259" w:lineRule="auto"/>
        <w:jc w:val="both"/>
        <w:rPr>
          <w:rFonts w:cs="Times New Roman"/>
        </w:rPr>
      </w:pPr>
    </w:p>
    <w:p w14:paraId="02A5F3B1">
      <w:pPr>
        <w:pStyle w:val="2"/>
        <w:spacing w:before="272"/>
        <w:ind w:left="0" w:right="10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Справка</w:t>
      </w:r>
    </w:p>
    <w:p w14:paraId="33827251">
      <w:pPr>
        <w:ind w:left="2896" w:right="2981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результатам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проведенных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ВПР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апреле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-мае </w:t>
      </w:r>
      <w:r>
        <w:rPr>
          <w:rFonts w:hint="default" w:ascii="Times New Roman" w:hAnsi="Times New Roman" w:cs="Times New Roman"/>
          <w:b/>
          <w:sz w:val="28"/>
          <w:szCs w:val="28"/>
        </w:rPr>
        <w:t>2025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г. в МБОУ «Чиркейский образовательный центр им.А.Омарова»</w:t>
      </w:r>
    </w:p>
    <w:p w14:paraId="2E685CEE">
      <w:pPr>
        <w:pStyle w:val="5"/>
        <w:spacing w:before="114" w:line="276" w:lineRule="auto"/>
        <w:ind w:left="849" w:right="417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рамках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Всероссийских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проверочных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работ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(ВПР-2025)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основании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приказа </w:t>
      </w:r>
      <w:r>
        <w:rPr>
          <w:rFonts w:hint="default" w:ascii="Times New Roman" w:hAnsi="Times New Roman" w:cs="Times New Roman"/>
          <w:sz w:val="28"/>
          <w:szCs w:val="28"/>
        </w:rPr>
        <w:t>Министерства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науки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РД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№05-02-127/25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07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февраля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2025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Управления образованием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Буйнакского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района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44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26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февраля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2025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</w:p>
    <w:p w14:paraId="74C1D639">
      <w:pPr>
        <w:pStyle w:val="5"/>
        <w:spacing w:before="7" w:line="276" w:lineRule="auto"/>
        <w:ind w:left="849" w:right="4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апреле-мае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2025 г. были проведены ВПР в 4-8,10 классах по программе учебного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года. На всех предметах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присутствовали эксперты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(экспертами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выступили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родители учащихся, зам.дир по УВР ), для наблюдения объективности проведения ВПР.</w:t>
      </w:r>
    </w:p>
    <w:p w14:paraId="3640AC56">
      <w:pPr>
        <w:ind w:left="893" w:leftChars="406" w:right="422" w:rightChars="0" w:firstLine="425" w:firstLineChars="152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целях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мониторинга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МБОУ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«Чиркейский образовательный центр им.А.Омарова»</w:t>
      </w:r>
    </w:p>
    <w:p w14:paraId="73E23230">
      <w:pPr>
        <w:pStyle w:val="5"/>
        <w:spacing w:before="199" w:line="278" w:lineRule="auto"/>
        <w:ind w:left="849" w:right="44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11 апреля по 15 мая 2025 года были организованы и проведены Всероссийские проверочные работы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4,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6,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7,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8,10 классах.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Общее количество учеников сдавших ВПР - 619.</w:t>
      </w:r>
    </w:p>
    <w:p w14:paraId="675639D3">
      <w:pPr>
        <w:pStyle w:val="5"/>
        <w:spacing w:before="199" w:line="278" w:lineRule="auto"/>
        <w:ind w:left="849" w:right="444"/>
        <w:jc w:val="both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ВПР 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апреле-мае 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2025г.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проводились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целях:</w:t>
      </w:r>
    </w:p>
    <w:p w14:paraId="1C3B2CDB">
      <w:pPr>
        <w:pStyle w:val="5"/>
        <w:spacing w:before="199" w:line="278" w:lineRule="auto"/>
        <w:ind w:left="849" w:right="4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-осуществления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объективного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мониторинга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мониторинга уровня подготовки обучающихся в соответствии с ФГОС НОО, ООО и СОО;</w:t>
      </w:r>
    </w:p>
    <w:p w14:paraId="3C6087EF">
      <w:pPr>
        <w:pStyle w:val="5"/>
        <w:spacing w:before="244" w:line="276" w:lineRule="auto"/>
        <w:ind w:left="849" w:right="4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-совершенствования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преподавания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предметов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повышения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школе;</w:t>
      </w:r>
    </w:p>
    <w:p w14:paraId="5E4BA541">
      <w:pPr>
        <w:pStyle w:val="5"/>
        <w:ind w:left="849" w:right="4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-корректировка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предметам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2024-2025 учебный год.</w:t>
      </w:r>
    </w:p>
    <w:p w14:paraId="170F88C1">
      <w:pPr>
        <w:pStyle w:val="5"/>
        <w:ind w:left="849" w:right="4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Участниками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апреле-мае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2025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являлись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учащиеся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соответствующих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классов, реализующих программы начального общего , основного общего и среднего общего образования.</w:t>
      </w:r>
    </w:p>
    <w:p w14:paraId="49FE1B4B">
      <w:pPr>
        <w:pStyle w:val="5"/>
        <w:ind w:left="849" w:right="4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предметов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соответствовал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предметам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программам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2024-2025 учебного года:</w:t>
      </w:r>
    </w:p>
    <w:p w14:paraId="3469FB84">
      <w:pPr>
        <w:pStyle w:val="8"/>
        <w:numPr>
          <w:ilvl w:val="0"/>
          <w:numId w:val="1"/>
        </w:numPr>
        <w:tabs>
          <w:tab w:val="left" w:pos="1025"/>
        </w:tabs>
        <w:ind w:right="141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класс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русский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язык,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Математика,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Окружающий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мир, Литература, Английский язык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уровень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общего образования 2024-2025 учебного года);</w:t>
      </w:r>
    </w:p>
    <w:p w14:paraId="60E2C6AD">
      <w:pPr>
        <w:pStyle w:val="8"/>
        <w:numPr>
          <w:ilvl w:val="0"/>
          <w:numId w:val="1"/>
        </w:numPr>
        <w:tabs>
          <w:tab w:val="left" w:pos="1025"/>
        </w:tabs>
        <w:spacing w:before="1"/>
        <w:ind w:left="1025" w:hanging="17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класс-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Русский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язык,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Математика,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Биология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История,География,Литература,Английский язык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2024-2025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года)</w:t>
      </w:r>
    </w:p>
    <w:p w14:paraId="76ECBEE0">
      <w:pPr>
        <w:pStyle w:val="8"/>
        <w:numPr>
          <w:ilvl w:val="0"/>
          <w:numId w:val="1"/>
        </w:numPr>
        <w:tabs>
          <w:tab w:val="left" w:pos="1025"/>
        </w:tabs>
        <w:ind w:left="1025" w:hanging="17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класс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Русский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язык,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Математика, Биология,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История,География,Литература,Английский язык,Обществознание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(2024-2025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года)</w:t>
      </w:r>
    </w:p>
    <w:p w14:paraId="73638405">
      <w:pPr>
        <w:pStyle w:val="8"/>
        <w:numPr>
          <w:ilvl w:val="0"/>
          <w:numId w:val="1"/>
        </w:numPr>
        <w:tabs>
          <w:tab w:val="left" w:pos="1025"/>
        </w:tabs>
        <w:ind w:left="1025" w:hanging="17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класс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Русский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язык,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Математика, Биология,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История, География,Литература,Английский язык,Обществознание,информатика,Физика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(2024-2024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года)</w:t>
      </w:r>
    </w:p>
    <w:p w14:paraId="74E5C96A">
      <w:pPr>
        <w:pStyle w:val="8"/>
        <w:numPr>
          <w:ilvl w:val="0"/>
          <w:numId w:val="1"/>
        </w:numPr>
        <w:tabs>
          <w:tab w:val="left" w:pos="1025"/>
        </w:tabs>
        <w:ind w:right="1169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класс – Русский язык, Математика, Химия, Обществознание География,Литература,Английский язык,Обществознание (2024-2025 учебного года)</w:t>
      </w:r>
    </w:p>
    <w:p w14:paraId="4BCC9C57">
      <w:pPr>
        <w:pStyle w:val="8"/>
        <w:tabs>
          <w:tab w:val="left" w:pos="1025"/>
        </w:tabs>
        <w:ind w:right="116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10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Русский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язык,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Математика,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Физика,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(2024-2025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года)</w:t>
      </w:r>
    </w:p>
    <w:p w14:paraId="7B4717C1">
      <w:pPr>
        <w:pStyle w:val="2"/>
        <w:spacing w:before="29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График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Б</w:t>
      </w:r>
      <w:r>
        <w:rPr>
          <w:rFonts w:hint="default" w:ascii="Times New Roman" w:hAnsi="Times New Roman" w:cs="Times New Roman"/>
          <w:sz w:val="28"/>
          <w:szCs w:val="28"/>
        </w:rPr>
        <w:t>ОУ «Чиркейский образовательный центр им.А.Омарова»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апреле-мае</w:t>
      </w:r>
      <w:r>
        <w:rPr>
          <w:rFonts w:hint="default"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2025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года</w:t>
      </w:r>
    </w:p>
    <w:p w14:paraId="4448C039">
      <w:pPr>
        <w:pStyle w:val="5"/>
        <w:spacing w:before="2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4112"/>
        <w:gridCol w:w="1702"/>
        <w:gridCol w:w="1417"/>
      </w:tblGrid>
      <w:tr w14:paraId="3ACD3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73" w:type="dxa"/>
          </w:tcPr>
          <w:p w14:paraId="36031184">
            <w:pPr>
              <w:pStyle w:val="9"/>
              <w:spacing w:before="1" w:line="240" w:lineRule="auto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112" w:type="dxa"/>
          </w:tcPr>
          <w:p w14:paraId="2EC3C162">
            <w:pPr>
              <w:pStyle w:val="9"/>
              <w:spacing w:before="1" w:line="24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702" w:type="dxa"/>
          </w:tcPr>
          <w:p w14:paraId="26DE8A92">
            <w:pPr>
              <w:pStyle w:val="9"/>
              <w:spacing w:before="1" w:line="293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Дата</w:t>
            </w:r>
          </w:p>
          <w:p w14:paraId="4276BED5">
            <w:pPr>
              <w:pStyle w:val="9"/>
              <w:spacing w:line="273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6083C945">
            <w:pPr>
              <w:pStyle w:val="9"/>
              <w:spacing w:before="1" w:line="240" w:lineRule="auto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урока</w:t>
            </w:r>
          </w:p>
        </w:tc>
      </w:tr>
      <w:tr w14:paraId="3E5B9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restart"/>
          </w:tcPr>
          <w:p w14:paraId="6DF8B2AF">
            <w:pPr>
              <w:pStyle w:val="9"/>
              <w:spacing w:line="292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112" w:type="dxa"/>
          </w:tcPr>
          <w:p w14:paraId="78EBCE6B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702" w:type="dxa"/>
          </w:tcPr>
          <w:p w14:paraId="095ADFFA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11.04.25</w:t>
            </w:r>
          </w:p>
        </w:tc>
        <w:tc>
          <w:tcPr>
            <w:tcW w:w="1417" w:type="dxa"/>
          </w:tcPr>
          <w:p w14:paraId="7E4F2C18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4ACDE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continue"/>
            <w:tcBorders>
              <w:top w:val="nil"/>
              <w:bottom w:val="nil"/>
            </w:tcBorders>
          </w:tcPr>
          <w:p w14:paraId="59BD9B7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A013A95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7C313B9E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14-15.04</w:t>
            </w:r>
          </w:p>
        </w:tc>
        <w:tc>
          <w:tcPr>
            <w:tcW w:w="1417" w:type="dxa"/>
          </w:tcPr>
          <w:p w14:paraId="07C92645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77166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tcBorders>
              <w:top w:val="nil"/>
            </w:tcBorders>
          </w:tcPr>
          <w:p w14:paraId="3368E21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9B707E3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случайного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</w:tc>
        <w:tc>
          <w:tcPr>
            <w:tcW w:w="1702" w:type="dxa"/>
          </w:tcPr>
          <w:p w14:paraId="5DB686C0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14:paraId="3E5C542F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</w:tbl>
    <w:p w14:paraId="573B0FAF">
      <w:pPr>
        <w:pStyle w:val="9"/>
        <w:jc w:val="both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1910" w:h="16840"/>
          <w:pgMar w:top="1040" w:right="425" w:bottom="1113" w:left="283" w:header="720" w:footer="720" w:gutter="0"/>
          <w:cols w:space="720" w:num="1"/>
        </w:sect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4112"/>
        <w:gridCol w:w="1702"/>
        <w:gridCol w:w="1417"/>
      </w:tblGrid>
      <w:tr w14:paraId="52FE0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restart"/>
          </w:tcPr>
          <w:p w14:paraId="62017D45">
            <w:pPr>
              <w:pStyle w:val="9"/>
              <w:spacing w:line="292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112" w:type="dxa"/>
          </w:tcPr>
          <w:p w14:paraId="6E2FA511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702" w:type="dxa"/>
          </w:tcPr>
          <w:p w14:paraId="34DC77AF">
            <w:pPr>
              <w:pStyle w:val="9"/>
              <w:spacing w:line="268" w:lineRule="exact"/>
              <w:ind w:left="10" w:right="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11.04.</w:t>
            </w:r>
          </w:p>
        </w:tc>
        <w:tc>
          <w:tcPr>
            <w:tcW w:w="1417" w:type="dxa"/>
          </w:tcPr>
          <w:p w14:paraId="08E84DD1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26A7A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770110F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7EF5120B">
            <w:pPr>
              <w:pStyle w:val="9"/>
              <w:spacing w:line="273" w:lineRule="exact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1AC23E4A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14-15.04</w:t>
            </w:r>
          </w:p>
        </w:tc>
        <w:tc>
          <w:tcPr>
            <w:tcW w:w="1417" w:type="dxa"/>
          </w:tcPr>
          <w:p w14:paraId="28DC4DF6">
            <w:pPr>
              <w:pStyle w:val="9"/>
              <w:spacing w:line="273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57D59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09FA549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38CA6E8">
            <w:pPr>
              <w:pStyle w:val="9"/>
              <w:spacing w:before="1" w:line="273" w:lineRule="exact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случайного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</w:tc>
        <w:tc>
          <w:tcPr>
            <w:tcW w:w="1702" w:type="dxa"/>
          </w:tcPr>
          <w:p w14:paraId="25EC0200">
            <w:pPr>
              <w:pStyle w:val="9"/>
              <w:spacing w:line="270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16-17.04</w:t>
            </w:r>
          </w:p>
        </w:tc>
        <w:tc>
          <w:tcPr>
            <w:tcW w:w="1417" w:type="dxa"/>
          </w:tcPr>
          <w:p w14:paraId="6A158D2B">
            <w:pPr>
              <w:pStyle w:val="9"/>
              <w:spacing w:before="1" w:line="273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68895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38D98B6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CC634C2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случайного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</w:tc>
        <w:tc>
          <w:tcPr>
            <w:tcW w:w="1702" w:type="dxa"/>
          </w:tcPr>
          <w:p w14:paraId="2AE2A263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14:paraId="537C7460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1E580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restart"/>
          </w:tcPr>
          <w:p w14:paraId="786188E2">
            <w:pPr>
              <w:pStyle w:val="9"/>
              <w:spacing w:line="292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112" w:type="dxa"/>
          </w:tcPr>
          <w:p w14:paraId="50CD42A2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702" w:type="dxa"/>
          </w:tcPr>
          <w:p w14:paraId="6D82167E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14:paraId="32A5D137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52B7A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31C93D7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0470753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0FF0A484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16-17.04</w:t>
            </w:r>
          </w:p>
        </w:tc>
        <w:tc>
          <w:tcPr>
            <w:tcW w:w="1417" w:type="dxa"/>
          </w:tcPr>
          <w:p w14:paraId="1DE4199F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72CDF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6BC3215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37E41453">
            <w:pPr>
              <w:pStyle w:val="9"/>
              <w:spacing w:before="1" w:line="273" w:lineRule="exact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случайного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</w:tc>
        <w:tc>
          <w:tcPr>
            <w:tcW w:w="1702" w:type="dxa"/>
          </w:tcPr>
          <w:p w14:paraId="43EC93B0">
            <w:pPr>
              <w:pStyle w:val="9"/>
              <w:spacing w:line="270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14:paraId="65EA911D">
            <w:pPr>
              <w:pStyle w:val="9"/>
              <w:spacing w:before="1" w:line="273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61D08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63BC40F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8155D1C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случайного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</w:tc>
        <w:tc>
          <w:tcPr>
            <w:tcW w:w="1702" w:type="dxa"/>
          </w:tcPr>
          <w:p w14:paraId="76A1CE0A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14-15.04</w:t>
            </w:r>
          </w:p>
        </w:tc>
        <w:tc>
          <w:tcPr>
            <w:tcW w:w="1417" w:type="dxa"/>
          </w:tcPr>
          <w:p w14:paraId="386A51CA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06270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restart"/>
          </w:tcPr>
          <w:p w14:paraId="188379AD">
            <w:pPr>
              <w:pStyle w:val="9"/>
              <w:spacing w:line="292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112" w:type="dxa"/>
          </w:tcPr>
          <w:p w14:paraId="06DF97BA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702" w:type="dxa"/>
          </w:tcPr>
          <w:p w14:paraId="4ACC5EAF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14:paraId="1D594E8C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691D6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21EC884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A3483DB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1BB3124C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22-23.04</w:t>
            </w:r>
          </w:p>
        </w:tc>
        <w:tc>
          <w:tcPr>
            <w:tcW w:w="1417" w:type="dxa"/>
          </w:tcPr>
          <w:p w14:paraId="3FD1A7C1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3CD27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293E156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DC87313">
            <w:pPr>
              <w:pStyle w:val="9"/>
              <w:spacing w:before="1" w:line="273" w:lineRule="exact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случайного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</w:tc>
        <w:tc>
          <w:tcPr>
            <w:tcW w:w="1702" w:type="dxa"/>
          </w:tcPr>
          <w:p w14:paraId="1DF38B80">
            <w:pPr>
              <w:pStyle w:val="9"/>
              <w:spacing w:line="270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24-25.04</w:t>
            </w:r>
          </w:p>
        </w:tc>
        <w:tc>
          <w:tcPr>
            <w:tcW w:w="1417" w:type="dxa"/>
          </w:tcPr>
          <w:p w14:paraId="233B810C">
            <w:pPr>
              <w:pStyle w:val="9"/>
              <w:spacing w:before="1" w:line="273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3BF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704B4C5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3BD8745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случайного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</w:tc>
        <w:tc>
          <w:tcPr>
            <w:tcW w:w="1702" w:type="dxa"/>
          </w:tcPr>
          <w:p w14:paraId="68FB22BA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14:paraId="05703069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1575B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restart"/>
          </w:tcPr>
          <w:p w14:paraId="15F16301">
            <w:pPr>
              <w:pStyle w:val="9"/>
              <w:spacing w:line="292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112" w:type="dxa"/>
          </w:tcPr>
          <w:p w14:paraId="686FE31F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702" w:type="dxa"/>
          </w:tcPr>
          <w:p w14:paraId="2768FA39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14:paraId="01542E02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53FB6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6051954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34D800B9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5DA07F0A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24-25.04</w:t>
            </w:r>
          </w:p>
        </w:tc>
        <w:tc>
          <w:tcPr>
            <w:tcW w:w="1417" w:type="dxa"/>
          </w:tcPr>
          <w:p w14:paraId="7136878F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27F21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6F7DD4D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95B4FB7">
            <w:pPr>
              <w:pStyle w:val="9"/>
              <w:spacing w:line="275" w:lineRule="exact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случайного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</w:tc>
        <w:tc>
          <w:tcPr>
            <w:tcW w:w="1702" w:type="dxa"/>
          </w:tcPr>
          <w:p w14:paraId="4F0DF306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22-23.04</w:t>
            </w:r>
          </w:p>
        </w:tc>
        <w:tc>
          <w:tcPr>
            <w:tcW w:w="1417" w:type="dxa"/>
          </w:tcPr>
          <w:p w14:paraId="65311B53">
            <w:pPr>
              <w:pStyle w:val="9"/>
              <w:spacing w:line="275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4FE13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0DC6D92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0862DA6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случайного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</w:tc>
        <w:tc>
          <w:tcPr>
            <w:tcW w:w="1702" w:type="dxa"/>
          </w:tcPr>
          <w:p w14:paraId="569209C7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14:paraId="3B8DF448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60ACB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restart"/>
          </w:tcPr>
          <w:p w14:paraId="0D3859FB">
            <w:pPr>
              <w:pStyle w:val="9"/>
              <w:spacing w:line="292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112" w:type="dxa"/>
          </w:tcPr>
          <w:p w14:paraId="45E0A9C8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702" w:type="dxa"/>
          </w:tcPr>
          <w:p w14:paraId="56DE2EF4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29-30.04</w:t>
            </w:r>
          </w:p>
        </w:tc>
        <w:tc>
          <w:tcPr>
            <w:tcW w:w="1417" w:type="dxa"/>
          </w:tcPr>
          <w:p w14:paraId="24BC238E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36CFE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5D90D1F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7D3CE52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339ECE3F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05-06.05</w:t>
            </w:r>
          </w:p>
        </w:tc>
        <w:tc>
          <w:tcPr>
            <w:tcW w:w="1417" w:type="dxa"/>
          </w:tcPr>
          <w:p w14:paraId="6E5B120A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0750E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61677E7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A6C873B">
            <w:pPr>
              <w:pStyle w:val="9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случайного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</w:tc>
        <w:tc>
          <w:tcPr>
            <w:tcW w:w="1702" w:type="dxa"/>
          </w:tcPr>
          <w:p w14:paraId="108CCC03">
            <w:pPr>
              <w:pStyle w:val="9"/>
              <w:spacing w:line="268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12-13.05</w:t>
            </w:r>
          </w:p>
        </w:tc>
        <w:tc>
          <w:tcPr>
            <w:tcW w:w="1417" w:type="dxa"/>
          </w:tcPr>
          <w:p w14:paraId="047B3FF2">
            <w:pPr>
              <w:pStyle w:val="9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14:paraId="0F711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673" w:type="dxa"/>
            <w:vMerge w:val="continue"/>
            <w:tcBorders>
              <w:top w:val="nil"/>
            </w:tcBorders>
          </w:tcPr>
          <w:p w14:paraId="464F638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EAAD955">
            <w:pPr>
              <w:pStyle w:val="9"/>
              <w:spacing w:before="1" w:line="273" w:lineRule="exact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случайного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</w:tc>
        <w:tc>
          <w:tcPr>
            <w:tcW w:w="1702" w:type="dxa"/>
          </w:tcPr>
          <w:p w14:paraId="2B608C2A">
            <w:pPr>
              <w:pStyle w:val="9"/>
              <w:spacing w:line="270" w:lineRule="exact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14-15.05</w:t>
            </w:r>
          </w:p>
        </w:tc>
        <w:tc>
          <w:tcPr>
            <w:tcW w:w="1417" w:type="dxa"/>
          </w:tcPr>
          <w:p w14:paraId="31EDEB85">
            <w:pPr>
              <w:pStyle w:val="9"/>
              <w:spacing w:before="1" w:line="273" w:lineRule="exact"/>
              <w:ind w:lef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</w:tbl>
    <w:p w14:paraId="458902CF">
      <w:pPr>
        <w:pStyle w:val="5"/>
        <w:spacing w:line="293" w:lineRule="exact"/>
        <w:ind w:left="84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осуществлялось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методическими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рекомендациями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инструкциями для образовательных организаций. ВПР проводились в соответствии с</w:t>
      </w:r>
      <w:r>
        <w:rPr>
          <w:rFonts w:hint="default" w:ascii="Times New Roman" w:hAnsi="Times New Roman" w:cs="Times New Roman"/>
          <w:sz w:val="28"/>
          <w:szCs w:val="28"/>
        </w:rPr>
        <w:t>утвержденным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графиком.</w:t>
      </w:r>
    </w:p>
    <w:p w14:paraId="5D063C0C">
      <w:pPr>
        <w:pStyle w:val="5"/>
        <w:spacing w:line="293" w:lineRule="exact"/>
        <w:ind w:left="84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Экспертными группами, в состав которых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входили учителя начальных классов и учителя- предметники, по окончании мониторинга была организована проверка работ учащихся в соответствии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предложенными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критериями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оценивания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заполнение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последующей её загрузкой в ФИС ОКО. Во время проведения мониторинга нарушений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зафиксировано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было.</w:t>
      </w:r>
    </w:p>
    <w:p w14:paraId="65077B0B">
      <w:pPr>
        <w:pStyle w:val="5"/>
        <w:ind w:left="849" w:right="444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39A4733">
      <w:pPr>
        <w:pStyle w:val="5"/>
        <w:ind w:left="84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Мониторинг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результатов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приведены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таблице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4BB2CAB2">
      <w:pPr>
        <w:pStyle w:val="2"/>
        <w:spacing w:before="245"/>
        <w:ind w:left="423"/>
        <w:jc w:val="both"/>
        <w:rPr>
          <w:rFonts w:ascii="Times New Roman"/>
          <w:sz w:val="20"/>
        </w:rPr>
      </w:pPr>
    </w:p>
    <w:p w14:paraId="339A1748">
      <w:pPr>
        <w:pStyle w:val="2"/>
        <w:spacing w:before="245"/>
        <w:ind w:left="423"/>
        <w:jc w:val="both"/>
        <w:rPr>
          <w:rFonts w:hint="default" w:ascii="Times New Roman"/>
          <w:sz w:val="20"/>
          <w:lang w:val="ru-RU"/>
        </w:rPr>
        <w:sectPr>
          <w:type w:val="continuous"/>
          <w:pgSz w:w="11910" w:h="16840"/>
          <w:pgMar w:top="960" w:right="425" w:bottom="280" w:left="283" w:header="720" w:footer="720" w:gutter="0"/>
          <w:cols w:space="720" w:num="1"/>
        </w:sectPr>
      </w:pPr>
      <w:bookmarkStart w:id="0" w:name="_GoBack"/>
      <w:bookmarkEnd w:id="0"/>
    </w:p>
    <w:p w14:paraId="715B0563">
      <w:pPr>
        <w:pStyle w:val="5"/>
        <w:spacing w:before="240"/>
        <w:rPr>
          <w:b/>
          <w:sz w:val="22"/>
        </w:rPr>
      </w:pPr>
    </w:p>
    <w:p w14:paraId="4BEAA61E">
      <w:pPr>
        <w:spacing w:before="1" w:after="3"/>
        <w:ind w:left="900"/>
        <w:rPr>
          <w:b/>
        </w:rPr>
      </w:pPr>
      <w:r>
        <w:rPr>
          <w:b/>
        </w:rPr>
        <w:t>ВПР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год</w:t>
      </w:r>
      <w:r>
        <w:rPr>
          <w:b/>
          <w:spacing w:val="46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7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083"/>
        <w:gridCol w:w="1053"/>
        <w:gridCol w:w="674"/>
        <w:gridCol w:w="583"/>
        <w:gridCol w:w="586"/>
        <w:gridCol w:w="590"/>
        <w:gridCol w:w="998"/>
        <w:gridCol w:w="1059"/>
        <w:gridCol w:w="792"/>
        <w:gridCol w:w="790"/>
      </w:tblGrid>
      <w:tr w14:paraId="567F7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29" w:type="dxa"/>
            <w:vMerge w:val="restart"/>
          </w:tcPr>
          <w:p w14:paraId="03F3B02F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083" w:type="dxa"/>
            <w:vMerge w:val="restart"/>
          </w:tcPr>
          <w:p w14:paraId="36BAA20A">
            <w:pPr>
              <w:pStyle w:val="9"/>
              <w:spacing w:line="292" w:lineRule="exact"/>
              <w:ind w:left="5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1053" w:type="dxa"/>
            <w:vMerge w:val="restart"/>
          </w:tcPr>
          <w:p w14:paraId="30E71E7E">
            <w:pPr>
              <w:pStyle w:val="9"/>
              <w:spacing w:line="292" w:lineRule="exact"/>
              <w:ind w:left="1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Писали</w:t>
            </w:r>
          </w:p>
          <w:p w14:paraId="2D899ED7">
            <w:pPr>
              <w:pStyle w:val="9"/>
              <w:spacing w:line="285" w:lineRule="exact"/>
              <w:ind w:left="1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2433" w:type="dxa"/>
            <w:gridSpan w:val="4"/>
          </w:tcPr>
          <w:p w14:paraId="139F7A7F">
            <w:pPr>
              <w:pStyle w:val="9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3639" w:type="dxa"/>
            <w:gridSpan w:val="4"/>
          </w:tcPr>
          <w:p w14:paraId="682B0C30">
            <w:pPr>
              <w:pStyle w:val="9"/>
              <w:ind w:left="92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соотношении</w:t>
            </w:r>
          </w:p>
        </w:tc>
      </w:tr>
      <w:tr w14:paraId="24D86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29" w:type="dxa"/>
            <w:vMerge w:val="continue"/>
            <w:tcBorders>
              <w:top w:val="nil"/>
            </w:tcBorders>
          </w:tcPr>
          <w:p w14:paraId="72984A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tcBorders>
              <w:top w:val="nil"/>
            </w:tcBorders>
          </w:tcPr>
          <w:p w14:paraId="576433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tcBorders>
              <w:top w:val="nil"/>
            </w:tcBorders>
          </w:tcPr>
          <w:p w14:paraId="3A249A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958C401">
            <w:pPr>
              <w:pStyle w:val="9"/>
              <w:spacing w:line="275" w:lineRule="exact"/>
              <w:ind w:left="1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583" w:type="dxa"/>
          </w:tcPr>
          <w:p w14:paraId="4D641388">
            <w:pPr>
              <w:pStyle w:val="9"/>
              <w:spacing w:line="275" w:lineRule="exact"/>
              <w:ind w:left="19" w:right="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586" w:type="dxa"/>
          </w:tcPr>
          <w:p w14:paraId="134E38F4">
            <w:pPr>
              <w:pStyle w:val="9"/>
              <w:spacing w:line="275" w:lineRule="exact"/>
              <w:ind w:left="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590" w:type="dxa"/>
          </w:tcPr>
          <w:p w14:paraId="3AEB9560">
            <w:pPr>
              <w:pStyle w:val="9"/>
              <w:spacing w:line="275" w:lineRule="exact"/>
              <w:ind w:left="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  <w:tc>
          <w:tcPr>
            <w:tcW w:w="998" w:type="dxa"/>
          </w:tcPr>
          <w:p w14:paraId="7ACE4835">
            <w:pPr>
              <w:pStyle w:val="9"/>
              <w:spacing w:line="275" w:lineRule="exact"/>
              <w:ind w:left="2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1059" w:type="dxa"/>
          </w:tcPr>
          <w:p w14:paraId="56B50C45">
            <w:pPr>
              <w:pStyle w:val="9"/>
              <w:spacing w:line="275" w:lineRule="exact"/>
              <w:ind w:left="22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792" w:type="dxa"/>
          </w:tcPr>
          <w:p w14:paraId="7AA48602">
            <w:pPr>
              <w:pStyle w:val="9"/>
              <w:spacing w:line="275" w:lineRule="exact"/>
              <w:ind w:right="198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790" w:type="dxa"/>
          </w:tcPr>
          <w:p w14:paraId="14B5FDDB">
            <w:pPr>
              <w:pStyle w:val="9"/>
              <w:spacing w:line="275" w:lineRule="exact"/>
              <w:ind w:left="16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</w:tr>
      <w:tr w14:paraId="44C9F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29" w:type="dxa"/>
            <w:vMerge w:val="restart"/>
          </w:tcPr>
          <w:p w14:paraId="1D4A2938">
            <w:pPr>
              <w:pStyle w:val="9"/>
              <w:spacing w:line="292" w:lineRule="exact"/>
              <w:ind w:left="12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14:paraId="411C1DF0">
            <w:pPr>
              <w:pStyle w:val="9"/>
              <w:ind w:left="1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053" w:type="dxa"/>
          </w:tcPr>
          <w:p w14:paraId="6EB55CCC">
            <w:pPr>
              <w:pStyle w:val="9"/>
              <w:ind w:left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674" w:type="dxa"/>
          </w:tcPr>
          <w:p w14:paraId="3EB5EB6E">
            <w:pPr>
              <w:pStyle w:val="9"/>
              <w:ind w:left="18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83" w:type="dxa"/>
          </w:tcPr>
          <w:p w14:paraId="6415B566">
            <w:pPr>
              <w:pStyle w:val="9"/>
              <w:ind w:left="19" w:right="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86" w:type="dxa"/>
          </w:tcPr>
          <w:p w14:paraId="2FDCED1C">
            <w:pPr>
              <w:pStyle w:val="9"/>
              <w:ind w:left="16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90" w:type="dxa"/>
          </w:tcPr>
          <w:p w14:paraId="498129F5">
            <w:pPr>
              <w:pStyle w:val="9"/>
              <w:ind w:left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8" w:type="dxa"/>
          </w:tcPr>
          <w:p w14:paraId="7B336D39">
            <w:pPr>
              <w:pStyle w:val="9"/>
              <w:ind w:left="2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25,37</w:t>
            </w:r>
          </w:p>
        </w:tc>
        <w:tc>
          <w:tcPr>
            <w:tcW w:w="1059" w:type="dxa"/>
          </w:tcPr>
          <w:p w14:paraId="7EF22002">
            <w:pPr>
              <w:pStyle w:val="9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33,58</w:t>
            </w:r>
          </w:p>
        </w:tc>
        <w:tc>
          <w:tcPr>
            <w:tcW w:w="792" w:type="dxa"/>
          </w:tcPr>
          <w:p w14:paraId="29C2FA1E">
            <w:pPr>
              <w:pStyle w:val="9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35,82</w:t>
            </w:r>
          </w:p>
        </w:tc>
        <w:tc>
          <w:tcPr>
            <w:tcW w:w="790" w:type="dxa"/>
          </w:tcPr>
          <w:p w14:paraId="38022172">
            <w:pPr>
              <w:pStyle w:val="9"/>
              <w:ind w:left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5,22</w:t>
            </w:r>
          </w:p>
        </w:tc>
      </w:tr>
      <w:tr w14:paraId="13136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29" w:type="dxa"/>
            <w:vMerge w:val="continue"/>
            <w:tcBorders>
              <w:top w:val="nil"/>
            </w:tcBorders>
          </w:tcPr>
          <w:p w14:paraId="12FD59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C6BE027">
            <w:pPr>
              <w:pStyle w:val="9"/>
              <w:ind w:left="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053" w:type="dxa"/>
          </w:tcPr>
          <w:p w14:paraId="7182EC3E">
            <w:pPr>
              <w:pStyle w:val="9"/>
              <w:ind w:left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674" w:type="dxa"/>
          </w:tcPr>
          <w:p w14:paraId="46ADE994">
            <w:pPr>
              <w:pStyle w:val="9"/>
              <w:ind w:left="18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83" w:type="dxa"/>
          </w:tcPr>
          <w:p w14:paraId="18E6B1B4">
            <w:pPr>
              <w:pStyle w:val="9"/>
              <w:ind w:left="19" w:right="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86" w:type="dxa"/>
          </w:tcPr>
          <w:p w14:paraId="653BFF2F">
            <w:pPr>
              <w:pStyle w:val="9"/>
              <w:ind w:left="16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90" w:type="dxa"/>
          </w:tcPr>
          <w:p w14:paraId="49B9A223">
            <w:pPr>
              <w:pStyle w:val="9"/>
              <w:ind w:left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8" w:type="dxa"/>
          </w:tcPr>
          <w:p w14:paraId="718E006A">
            <w:pPr>
              <w:pStyle w:val="9"/>
              <w:ind w:left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18,46</w:t>
            </w:r>
          </w:p>
        </w:tc>
        <w:tc>
          <w:tcPr>
            <w:tcW w:w="1059" w:type="dxa"/>
          </w:tcPr>
          <w:p w14:paraId="6FB2CB54">
            <w:pPr>
              <w:pStyle w:val="9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53,08</w:t>
            </w:r>
          </w:p>
        </w:tc>
        <w:tc>
          <w:tcPr>
            <w:tcW w:w="792" w:type="dxa"/>
          </w:tcPr>
          <w:p w14:paraId="392F5A37">
            <w:pPr>
              <w:pStyle w:val="9"/>
              <w:ind w:right="168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24,62</w:t>
            </w:r>
          </w:p>
        </w:tc>
        <w:tc>
          <w:tcPr>
            <w:tcW w:w="790" w:type="dxa"/>
          </w:tcPr>
          <w:p w14:paraId="68A4BDD4">
            <w:pPr>
              <w:pStyle w:val="9"/>
              <w:ind w:left="16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3,85</w:t>
            </w:r>
          </w:p>
        </w:tc>
      </w:tr>
      <w:tr w14:paraId="425E3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29" w:type="dxa"/>
            <w:vMerge w:val="continue"/>
            <w:tcBorders>
              <w:top w:val="nil"/>
              <w:bottom w:val="nil"/>
            </w:tcBorders>
          </w:tcPr>
          <w:p w14:paraId="69E2DE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3F751C42">
            <w:pPr>
              <w:pStyle w:val="9"/>
              <w:spacing w:line="292" w:lineRule="exact"/>
              <w:ind w:left="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Окружающий</w:t>
            </w:r>
          </w:p>
          <w:p w14:paraId="0AC9F61B">
            <w:pPr>
              <w:pStyle w:val="9"/>
              <w:spacing w:line="273" w:lineRule="exact"/>
              <w:ind w:left="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мир</w:t>
            </w:r>
          </w:p>
        </w:tc>
        <w:tc>
          <w:tcPr>
            <w:tcW w:w="1053" w:type="dxa"/>
          </w:tcPr>
          <w:p w14:paraId="00F33364">
            <w:pPr>
              <w:pStyle w:val="9"/>
              <w:spacing w:line="292" w:lineRule="exact"/>
              <w:ind w:left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674" w:type="dxa"/>
          </w:tcPr>
          <w:p w14:paraId="0D07450B">
            <w:pPr>
              <w:pStyle w:val="9"/>
              <w:spacing w:line="292" w:lineRule="exact"/>
              <w:ind w:left="18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83" w:type="dxa"/>
          </w:tcPr>
          <w:p w14:paraId="6AF075EF">
            <w:pPr>
              <w:pStyle w:val="9"/>
              <w:spacing w:line="292" w:lineRule="exact"/>
              <w:ind w:left="19" w:right="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86" w:type="dxa"/>
          </w:tcPr>
          <w:p w14:paraId="25E94D58">
            <w:pPr>
              <w:pStyle w:val="9"/>
              <w:spacing w:line="292" w:lineRule="exact"/>
              <w:ind w:left="16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14:paraId="0249006A">
            <w:pPr>
              <w:pStyle w:val="9"/>
              <w:spacing w:line="292" w:lineRule="exact"/>
              <w:ind w:left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8" w:type="dxa"/>
          </w:tcPr>
          <w:p w14:paraId="45A19502">
            <w:pPr>
              <w:pStyle w:val="9"/>
              <w:spacing w:line="292" w:lineRule="exact"/>
              <w:ind w:left="2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  <w:tc>
          <w:tcPr>
            <w:tcW w:w="1059" w:type="dxa"/>
          </w:tcPr>
          <w:p w14:paraId="62DE57E7">
            <w:pPr>
              <w:pStyle w:val="9"/>
              <w:spacing w:line="292" w:lineRule="exact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38,16</w:t>
            </w:r>
          </w:p>
        </w:tc>
        <w:tc>
          <w:tcPr>
            <w:tcW w:w="792" w:type="dxa"/>
          </w:tcPr>
          <w:p w14:paraId="06DF1229">
            <w:pPr>
              <w:pStyle w:val="9"/>
              <w:spacing w:line="292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40,79</w:t>
            </w:r>
          </w:p>
        </w:tc>
        <w:tc>
          <w:tcPr>
            <w:tcW w:w="790" w:type="dxa"/>
          </w:tcPr>
          <w:p w14:paraId="36C86F2F">
            <w:pPr>
              <w:pStyle w:val="9"/>
              <w:spacing w:line="292" w:lineRule="exact"/>
              <w:ind w:left="16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3,95</w:t>
            </w:r>
          </w:p>
        </w:tc>
      </w:tr>
      <w:tr w14:paraId="7A4C0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29" w:type="dxa"/>
            <w:tcBorders>
              <w:top w:val="nil"/>
              <w:bottom w:val="nil"/>
            </w:tcBorders>
          </w:tcPr>
          <w:p w14:paraId="380494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28553DB">
            <w:pPr>
              <w:pStyle w:val="9"/>
              <w:spacing w:line="273" w:lineRule="exact"/>
              <w:ind w:left="11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053" w:type="dxa"/>
          </w:tcPr>
          <w:p w14:paraId="740DE938">
            <w:pPr>
              <w:pStyle w:val="9"/>
              <w:spacing w:line="292" w:lineRule="exact"/>
              <w:ind w:left="16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27</w:t>
            </w:r>
          </w:p>
        </w:tc>
        <w:tc>
          <w:tcPr>
            <w:tcW w:w="674" w:type="dxa"/>
          </w:tcPr>
          <w:p w14:paraId="5321E4A6">
            <w:pPr>
              <w:pStyle w:val="9"/>
              <w:spacing w:line="292" w:lineRule="exact"/>
              <w:ind w:left="18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583" w:type="dxa"/>
          </w:tcPr>
          <w:p w14:paraId="398608E5">
            <w:pPr>
              <w:pStyle w:val="9"/>
              <w:spacing w:line="292" w:lineRule="exact"/>
              <w:ind w:left="19" w:right="6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586" w:type="dxa"/>
          </w:tcPr>
          <w:p w14:paraId="37E6056C">
            <w:pPr>
              <w:pStyle w:val="9"/>
              <w:spacing w:line="292" w:lineRule="exact"/>
              <w:ind w:left="16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590" w:type="dxa"/>
          </w:tcPr>
          <w:p w14:paraId="61CFDF94">
            <w:pPr>
              <w:pStyle w:val="9"/>
              <w:spacing w:line="292" w:lineRule="exact"/>
              <w:ind w:left="16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998" w:type="dxa"/>
          </w:tcPr>
          <w:p w14:paraId="7DE8D699">
            <w:pPr>
              <w:pStyle w:val="9"/>
              <w:spacing w:line="292" w:lineRule="exact"/>
              <w:ind w:left="2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1059" w:type="dxa"/>
          </w:tcPr>
          <w:p w14:paraId="0DE03738">
            <w:pPr>
              <w:pStyle w:val="9"/>
              <w:spacing w:line="292" w:lineRule="exact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40,74</w:t>
            </w:r>
          </w:p>
        </w:tc>
        <w:tc>
          <w:tcPr>
            <w:tcW w:w="792" w:type="dxa"/>
          </w:tcPr>
          <w:p w14:paraId="046576DA">
            <w:pPr>
              <w:pStyle w:val="9"/>
              <w:spacing w:line="292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22,22</w:t>
            </w:r>
          </w:p>
        </w:tc>
        <w:tc>
          <w:tcPr>
            <w:tcW w:w="790" w:type="dxa"/>
          </w:tcPr>
          <w:p w14:paraId="5FACA383">
            <w:pPr>
              <w:pStyle w:val="9"/>
              <w:spacing w:line="292" w:lineRule="exact"/>
              <w:ind w:left="16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</w:tbl>
    <w:p w14:paraId="46CD13CB">
      <w:pPr>
        <w:pStyle w:val="5"/>
        <w:spacing w:before="52" w:after="1"/>
        <w:rPr>
          <w:rFonts w:hint="default" w:ascii="Times New Roman" w:hAnsi="Times New Roman" w:cs="Times New Roman"/>
          <w:b/>
          <w:sz w:val="20"/>
        </w:rPr>
      </w:pPr>
    </w:p>
    <w:tbl>
      <w:tblPr>
        <w:tblStyle w:val="7"/>
        <w:tblW w:w="10717" w:type="dxa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7"/>
        <w:gridCol w:w="1030"/>
        <w:gridCol w:w="650"/>
        <w:gridCol w:w="850"/>
        <w:gridCol w:w="710"/>
        <w:gridCol w:w="960"/>
        <w:gridCol w:w="1050"/>
        <w:gridCol w:w="1000"/>
        <w:gridCol w:w="1060"/>
      </w:tblGrid>
      <w:tr w14:paraId="37B83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3407" w:type="dxa"/>
            <w:vMerge w:val="restart"/>
          </w:tcPr>
          <w:p w14:paraId="3137F221">
            <w:pPr>
              <w:pStyle w:val="9"/>
              <w:spacing w:line="240" w:lineRule="auto"/>
              <w:ind w:left="107" w:right="6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бюджетное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образовательное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4A50B35B">
            <w:pPr>
              <w:pStyle w:val="9"/>
              <w:spacing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ЧОЦ им.А.Омарова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680" w:type="dxa"/>
            <w:gridSpan w:val="2"/>
          </w:tcPr>
          <w:p w14:paraId="14FD7BF5">
            <w:pPr>
              <w:pStyle w:val="9"/>
              <w:spacing w:line="240" w:lineRule="auto"/>
              <w:ind w:left="107" w:right="188" w:firstLine="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2"/>
          </w:tcPr>
          <w:p w14:paraId="5B892DEF">
            <w:pPr>
              <w:pStyle w:val="9"/>
              <w:spacing w:line="240" w:lineRule="auto"/>
              <w:ind w:left="108" w:right="42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010" w:type="dxa"/>
            <w:gridSpan w:val="2"/>
          </w:tcPr>
          <w:p w14:paraId="38B4120D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Окружающий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060" w:type="dxa"/>
            <w:gridSpan w:val="2"/>
          </w:tcPr>
          <w:p w14:paraId="3BE90FE7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</w:tr>
      <w:tr w14:paraId="5D197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07" w:type="dxa"/>
            <w:vMerge w:val="continue"/>
            <w:tcBorders>
              <w:top w:val="nil"/>
            </w:tcBorders>
          </w:tcPr>
          <w:p w14:paraId="04855A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AE844EE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Кол-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во</w:t>
            </w:r>
          </w:p>
          <w:p w14:paraId="0BA91935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уч-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>ся</w:t>
            </w:r>
          </w:p>
        </w:tc>
        <w:tc>
          <w:tcPr>
            <w:tcW w:w="650" w:type="dxa"/>
          </w:tcPr>
          <w:p w14:paraId="7138C950">
            <w:pPr>
              <w:pStyle w:val="9"/>
              <w:spacing w:line="292" w:lineRule="exact"/>
              <w:ind w:left="1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2A8FF1B5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Кол-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во</w:t>
            </w:r>
          </w:p>
          <w:p w14:paraId="6F38791A">
            <w:pPr>
              <w:pStyle w:val="9"/>
              <w:spacing w:line="273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уч-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>ся</w:t>
            </w:r>
          </w:p>
        </w:tc>
        <w:tc>
          <w:tcPr>
            <w:tcW w:w="710" w:type="dxa"/>
          </w:tcPr>
          <w:p w14:paraId="648ADE2B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14:paraId="3E79FE0C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Кол-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во</w:t>
            </w:r>
          </w:p>
          <w:p w14:paraId="6913F7CF">
            <w:pPr>
              <w:pStyle w:val="9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уч-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>ся</w:t>
            </w:r>
          </w:p>
        </w:tc>
        <w:tc>
          <w:tcPr>
            <w:tcW w:w="1050" w:type="dxa"/>
          </w:tcPr>
          <w:p w14:paraId="3E16BE27">
            <w:pPr>
              <w:pStyle w:val="9"/>
              <w:spacing w:line="292" w:lineRule="exact"/>
              <w:ind w:left="1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000" w:type="dxa"/>
          </w:tcPr>
          <w:p w14:paraId="4AA67ABE">
            <w:pPr>
              <w:pStyle w:val="9"/>
              <w:spacing w:line="292" w:lineRule="exact"/>
              <w:ind w:left="130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Кол-во </w:t>
            </w:r>
          </w:p>
          <w:p w14:paraId="228A6049">
            <w:pPr>
              <w:pStyle w:val="9"/>
              <w:spacing w:line="292" w:lineRule="exact"/>
              <w:ind w:left="130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уч-ся</w:t>
            </w:r>
          </w:p>
        </w:tc>
        <w:tc>
          <w:tcPr>
            <w:tcW w:w="1060" w:type="dxa"/>
          </w:tcPr>
          <w:p w14:paraId="12FAF9C1">
            <w:pPr>
              <w:pStyle w:val="9"/>
              <w:spacing w:line="292" w:lineRule="exact"/>
              <w:ind w:left="130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%</w:t>
            </w:r>
          </w:p>
        </w:tc>
      </w:tr>
      <w:tr w14:paraId="773C5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407" w:type="dxa"/>
          </w:tcPr>
          <w:p w14:paraId="05564007">
            <w:pPr>
              <w:pStyle w:val="9"/>
              <w:spacing w:line="292" w:lineRule="exact"/>
              <w:ind w:left="216" w:leftChars="0" w:hanging="216" w:hangingChars="9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14:paraId="58E30F87">
            <w:pPr>
              <w:pStyle w:val="9"/>
              <w:spacing w:line="275" w:lineRule="exact"/>
              <w:ind w:left="216" w:leftChars="0" w:hanging="216" w:hangingChars="9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030" w:type="dxa"/>
          </w:tcPr>
          <w:p w14:paraId="19D796B8">
            <w:pPr>
              <w:pStyle w:val="9"/>
              <w:spacing w:before="292" w:line="276" w:lineRule="exact"/>
              <w:ind w:right="9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14:paraId="7EBDE12A">
            <w:pPr>
              <w:pStyle w:val="9"/>
              <w:spacing w:before="292" w:line="276" w:lineRule="exact"/>
              <w:ind w:right="92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5573FDAB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</w:tcPr>
          <w:p w14:paraId="5DD77B3C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2,31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14:paraId="2E9F9F24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50" w:type="dxa"/>
          </w:tcPr>
          <w:p w14:paraId="3CA8E299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17,11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1000" w:type="dxa"/>
          </w:tcPr>
          <w:p w14:paraId="2D3FC25B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</w:tcPr>
          <w:p w14:paraId="300F8156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7,41</w:t>
            </w:r>
          </w:p>
        </w:tc>
      </w:tr>
      <w:tr w14:paraId="41184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07" w:type="dxa"/>
          </w:tcPr>
          <w:p w14:paraId="334DA717">
            <w:pPr>
              <w:pStyle w:val="9"/>
              <w:spacing w:line="292" w:lineRule="exact"/>
              <w:ind w:left="216" w:leftChars="0" w:hanging="216" w:hangingChars="9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Отметке</w:t>
            </w:r>
          </w:p>
          <w:p w14:paraId="450FE86F">
            <w:pPr>
              <w:pStyle w:val="9"/>
              <w:spacing w:line="273" w:lineRule="exact"/>
              <w:ind w:left="216" w:leftChars="0" w:hanging="216" w:hangingChars="9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030" w:type="dxa"/>
          </w:tcPr>
          <w:p w14:paraId="0E54C451">
            <w:pPr>
              <w:pStyle w:val="9"/>
              <w:spacing w:before="292" w:line="273" w:lineRule="exact"/>
              <w:ind w:right="9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14:paraId="64FC10AB">
            <w:pPr>
              <w:pStyle w:val="9"/>
              <w:spacing w:before="292" w:line="273" w:lineRule="exact"/>
              <w:ind w:right="9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351867A2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710" w:type="dxa"/>
          </w:tcPr>
          <w:p w14:paraId="044C80D4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94,62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14:paraId="05F709BB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050" w:type="dxa"/>
          </w:tcPr>
          <w:p w14:paraId="713CEDB3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8,95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1000" w:type="dxa"/>
          </w:tcPr>
          <w:p w14:paraId="39107F86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1060" w:type="dxa"/>
          </w:tcPr>
          <w:p w14:paraId="603C6A32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85,19</w:t>
            </w:r>
          </w:p>
        </w:tc>
      </w:tr>
      <w:tr w14:paraId="0A6C9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07" w:type="dxa"/>
          </w:tcPr>
          <w:p w14:paraId="148C94C6">
            <w:pPr>
              <w:pStyle w:val="9"/>
              <w:spacing w:line="292" w:lineRule="exact"/>
              <w:ind w:left="216" w:leftChars="0" w:hanging="216" w:hangingChars="9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14:paraId="70343E4D">
            <w:pPr>
              <w:pStyle w:val="9"/>
              <w:spacing w:line="273" w:lineRule="exact"/>
              <w:ind w:left="216" w:leftChars="0" w:hanging="216" w:hangingChars="9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030" w:type="dxa"/>
          </w:tcPr>
          <w:p w14:paraId="1F471007">
            <w:pPr>
              <w:pStyle w:val="9"/>
              <w:spacing w:before="292" w:line="273" w:lineRule="exact"/>
              <w:ind w:right="9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043EA05B">
            <w:pPr>
              <w:pStyle w:val="9"/>
              <w:spacing w:before="292" w:line="273" w:lineRule="exact"/>
              <w:ind w:right="9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719A854B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0" w:type="dxa"/>
          </w:tcPr>
          <w:p w14:paraId="4FF87DF7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3,08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14:paraId="0B053FFB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0" w:type="dxa"/>
          </w:tcPr>
          <w:p w14:paraId="63742C17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3,95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1000" w:type="dxa"/>
          </w:tcPr>
          <w:p w14:paraId="1E26439D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</w:tcPr>
          <w:p w14:paraId="07C868F4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7,41</w:t>
            </w:r>
          </w:p>
        </w:tc>
      </w:tr>
      <w:tr w14:paraId="2AA8F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407" w:type="dxa"/>
          </w:tcPr>
          <w:p w14:paraId="0C841A9D">
            <w:pPr>
              <w:pStyle w:val="9"/>
              <w:spacing w:line="280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030" w:type="dxa"/>
          </w:tcPr>
          <w:p w14:paraId="42FDA16C">
            <w:pPr>
              <w:pStyle w:val="9"/>
              <w:spacing w:before="6" w:line="273" w:lineRule="exact"/>
              <w:ind w:right="9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50" w:type="dxa"/>
          </w:tcPr>
          <w:p w14:paraId="17268268">
            <w:pPr>
              <w:pStyle w:val="9"/>
              <w:spacing w:before="6" w:line="273" w:lineRule="exact"/>
              <w:ind w:right="9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3B657EE9">
            <w:pPr>
              <w:pStyle w:val="9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710" w:type="dxa"/>
          </w:tcPr>
          <w:p w14:paraId="3FC29426">
            <w:pPr>
              <w:pStyle w:val="9"/>
              <w:spacing w:line="280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960" w:type="dxa"/>
          </w:tcPr>
          <w:p w14:paraId="26BA580A">
            <w:pPr>
              <w:pStyle w:val="9"/>
              <w:spacing w:line="280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050" w:type="dxa"/>
          </w:tcPr>
          <w:p w14:paraId="55D03021">
            <w:pPr>
              <w:pStyle w:val="9"/>
              <w:spacing w:line="280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1000" w:type="dxa"/>
          </w:tcPr>
          <w:p w14:paraId="4DA29EB8">
            <w:pPr>
              <w:pStyle w:val="9"/>
              <w:spacing w:line="280" w:lineRule="exact"/>
              <w:ind w:left="111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27</w:t>
            </w:r>
          </w:p>
        </w:tc>
        <w:tc>
          <w:tcPr>
            <w:tcW w:w="1060" w:type="dxa"/>
          </w:tcPr>
          <w:p w14:paraId="5F23BE3E">
            <w:pPr>
              <w:pStyle w:val="9"/>
              <w:spacing w:line="280" w:lineRule="exact"/>
              <w:ind w:left="111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100%</w:t>
            </w:r>
          </w:p>
        </w:tc>
      </w:tr>
    </w:tbl>
    <w:p w14:paraId="786BC888">
      <w:pPr>
        <w:pStyle w:val="5"/>
        <w:spacing w:before="1"/>
        <w:ind w:left="84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Типичные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ошибки:</w:t>
      </w:r>
    </w:p>
    <w:p w14:paraId="59F8F0BB">
      <w:pPr>
        <w:pStyle w:val="5"/>
        <w:spacing w:before="2"/>
        <w:ind w:left="84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Слабо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ученики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справились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заданиями:</w:t>
      </w:r>
    </w:p>
    <w:p w14:paraId="3E38225B">
      <w:pPr>
        <w:pStyle w:val="5"/>
        <w:ind w:left="849" w:right="44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Русскому языку допущены ошибки при определении основной мысли текста, при составлении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выражения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контексте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представленной жизненной ситуации.</w:t>
      </w:r>
    </w:p>
    <w:p w14:paraId="0A8AD088">
      <w:pPr>
        <w:pStyle w:val="5"/>
        <w:ind w:left="849" w:right="48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математике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недостаточно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основы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логического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алгоритмического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мышления, порядок выполнения действий в выражениях, решать задачи в 3-4 действия связанные с сравнением величин.</w:t>
      </w:r>
    </w:p>
    <w:p w14:paraId="52027CDB">
      <w:pPr>
        <w:pStyle w:val="5"/>
        <w:ind w:left="849" w:right="44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Окружающему миру наибольшую сложность вызвали задания на умение создавать схемы задач.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Составление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логического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рассказа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пользе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конкретной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профессии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природными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зонами,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умение определять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обитания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животных.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справились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заданием о достопримечательности своего края.</w:t>
      </w:r>
    </w:p>
    <w:p w14:paraId="7A1A1028">
      <w:pPr>
        <w:pStyle w:val="5"/>
        <w:ind w:left="849" w:right="444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 литературному чтению </w:t>
      </w:r>
    </w:p>
    <w:p w14:paraId="447CC81B">
      <w:pPr>
        <w:pStyle w:val="2"/>
        <w:spacing w:line="293" w:lineRule="exact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Рекомендации:</w:t>
      </w:r>
    </w:p>
    <w:p w14:paraId="021598E4">
      <w:pPr>
        <w:pStyle w:val="5"/>
        <w:numPr>
          <w:ilvl w:val="0"/>
          <w:numId w:val="2"/>
        </w:numPr>
        <w:spacing w:before="1"/>
        <w:ind w:left="1570" w:right="44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 на уроках русского языка увеличить время на объяснение правил орфографии, лексики, распознавать грамматические признаки , умением находить в тексте основную мысль.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Распознавать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грамматические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признаки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слов,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совокупности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выявленных признаков относить слова к определенной группе основных частей речи .</w:t>
      </w:r>
    </w:p>
    <w:p w14:paraId="11971795">
      <w:pPr>
        <w:pStyle w:val="5"/>
        <w:numPr>
          <w:ilvl w:val="0"/>
          <w:numId w:val="2"/>
        </w:numPr>
        <w:ind w:left="1570" w:leftChars="0" w:right="444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уроках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математики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увеличить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геометрических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задач.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Описывать взаимное расположение предметов в пространстве и на плоскости, работать над навыками простого и сложного вычисления.</w:t>
      </w:r>
    </w:p>
    <w:p w14:paraId="6C705DCF">
      <w:pPr>
        <w:pStyle w:val="5"/>
        <w:numPr>
          <w:ilvl w:val="0"/>
          <w:numId w:val="2"/>
        </w:numPr>
        <w:spacing w:line="292" w:lineRule="exact"/>
        <w:ind w:left="157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уроках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окружающему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миру 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уроках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уделять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больше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внимание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краеведению</w:t>
      </w:r>
    </w:p>
    <w:p w14:paraId="672FD692">
      <w:pPr>
        <w:pStyle w:val="5"/>
        <w:spacing w:before="1"/>
        <w:ind w:left="1570" w:right="44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родного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края.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Вычленять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содержащиеся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события,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описанные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тексте, проводить беседы знакомства с различными профессиями.</w:t>
      </w:r>
    </w:p>
    <w:p w14:paraId="4ECFD93E">
      <w:pPr>
        <w:pStyle w:val="5"/>
        <w:numPr>
          <w:ilvl w:val="0"/>
          <w:numId w:val="2"/>
        </w:numPr>
        <w:spacing w:before="1"/>
        <w:ind w:left="1570" w:leftChars="0" w:right="444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Учителю литературы п</w:t>
      </w:r>
      <w:r>
        <w:rPr>
          <w:rFonts w:hint="default" w:ascii="Times New Roman" w:hAnsi="Times New Roman" w:cs="Times New Roman"/>
          <w:sz w:val="28"/>
          <w:szCs w:val="28"/>
        </w:rPr>
        <w:t>родолжить отработку с учащимися формирования западающих умений и навыков, указанных выше. По результатам анализа спланировать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"http://www.pandia.ru/text/category/korrektcionnaya_rabota/"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коррекционную работу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устранению выявленных пробелов.</w:t>
      </w:r>
    </w:p>
    <w:p w14:paraId="52241818">
      <w:pPr>
        <w:pStyle w:val="5"/>
        <w:spacing w:before="1"/>
        <w:ind w:right="444"/>
        <w:rPr>
          <w:rFonts w:hint="default" w:ascii="Times New Roman" w:hAnsi="Times New Roman" w:cs="Times New Roman"/>
          <w:sz w:val="28"/>
          <w:szCs w:val="28"/>
        </w:rPr>
      </w:pPr>
    </w:p>
    <w:p w14:paraId="287D18C6">
      <w:pPr>
        <w:pStyle w:val="5"/>
        <w:spacing w:before="1"/>
        <w:ind w:right="444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72EDA0A">
      <w:pPr>
        <w:pStyle w:val="5"/>
        <w:spacing w:before="140"/>
        <w:rPr>
          <w:b/>
        </w:rPr>
      </w:pPr>
    </w:p>
    <w:p w14:paraId="6B6F8853">
      <w:pPr>
        <w:spacing w:before="1" w:after="3"/>
        <w:ind w:left="849"/>
        <w:jc w:val="center"/>
        <w:rPr>
          <w:b/>
        </w:rPr>
      </w:pPr>
      <w:r>
        <w:rPr>
          <w:b/>
        </w:rPr>
        <w:t>ВПР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год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836"/>
        <w:gridCol w:w="1299"/>
        <w:gridCol w:w="674"/>
        <w:gridCol w:w="585"/>
        <w:gridCol w:w="583"/>
        <w:gridCol w:w="592"/>
        <w:gridCol w:w="995"/>
        <w:gridCol w:w="1068"/>
        <w:gridCol w:w="787"/>
        <w:gridCol w:w="787"/>
      </w:tblGrid>
      <w:tr w14:paraId="3ADBB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29" w:type="dxa"/>
            <w:vMerge w:val="restart"/>
          </w:tcPr>
          <w:p w14:paraId="30CDC387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36" w:type="dxa"/>
            <w:vMerge w:val="restart"/>
          </w:tcPr>
          <w:p w14:paraId="60D2D0C2">
            <w:pPr>
              <w:pStyle w:val="9"/>
              <w:spacing w:line="292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299" w:type="dxa"/>
            <w:vMerge w:val="restart"/>
          </w:tcPr>
          <w:p w14:paraId="129F7D98">
            <w:pPr>
              <w:pStyle w:val="9"/>
              <w:spacing w:line="292" w:lineRule="exact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Писали</w:t>
            </w:r>
          </w:p>
          <w:p w14:paraId="0BA1DEE7">
            <w:pPr>
              <w:pStyle w:val="9"/>
              <w:spacing w:line="285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2434" w:type="dxa"/>
            <w:gridSpan w:val="4"/>
          </w:tcPr>
          <w:p w14:paraId="5BF0FD9D"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3637" w:type="dxa"/>
            <w:gridSpan w:val="4"/>
          </w:tcPr>
          <w:p w14:paraId="473E44A1">
            <w:pPr>
              <w:pStyle w:val="9"/>
              <w:ind w:left="9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соотношении</w:t>
            </w:r>
          </w:p>
        </w:tc>
      </w:tr>
      <w:tr w14:paraId="622B8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29" w:type="dxa"/>
            <w:vMerge w:val="continue"/>
            <w:tcBorders>
              <w:top w:val="nil"/>
            </w:tcBorders>
          </w:tcPr>
          <w:p w14:paraId="1925F968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 w14:paraId="60DDBEC8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continue"/>
            <w:tcBorders>
              <w:top w:val="nil"/>
            </w:tcBorders>
          </w:tcPr>
          <w:p w14:paraId="35ECDAB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14:paraId="5A908DED">
            <w:pPr>
              <w:pStyle w:val="9"/>
              <w:spacing w:before="1" w:line="273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85" w:type="dxa"/>
          </w:tcPr>
          <w:p w14:paraId="76A1B44E">
            <w:pPr>
              <w:pStyle w:val="9"/>
              <w:spacing w:before="1" w:line="273" w:lineRule="exact"/>
              <w:ind w:left="21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83" w:type="dxa"/>
          </w:tcPr>
          <w:p w14:paraId="348F142A">
            <w:pPr>
              <w:pStyle w:val="9"/>
              <w:spacing w:before="1" w:line="273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592" w:type="dxa"/>
          </w:tcPr>
          <w:p w14:paraId="70056499">
            <w:pPr>
              <w:pStyle w:val="9"/>
              <w:spacing w:before="1"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995" w:type="dxa"/>
          </w:tcPr>
          <w:p w14:paraId="19F13D84">
            <w:pPr>
              <w:pStyle w:val="9"/>
              <w:spacing w:before="1"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1068" w:type="dxa"/>
          </w:tcPr>
          <w:p w14:paraId="56D1B536">
            <w:pPr>
              <w:pStyle w:val="9"/>
              <w:spacing w:before="1" w:line="273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787" w:type="dxa"/>
          </w:tcPr>
          <w:p w14:paraId="4621C4AA">
            <w:pPr>
              <w:pStyle w:val="9"/>
              <w:spacing w:before="1" w:line="273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7" w:type="dxa"/>
          </w:tcPr>
          <w:p w14:paraId="188284C1">
            <w:pPr>
              <w:pStyle w:val="9"/>
              <w:spacing w:before="1" w:line="273" w:lineRule="exact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  <w:tr w14:paraId="005A1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29" w:type="dxa"/>
            <w:vMerge w:val="restart"/>
          </w:tcPr>
          <w:p w14:paraId="3C204128">
            <w:pPr>
              <w:pStyle w:val="9"/>
              <w:spacing w:line="292" w:lineRule="exact"/>
              <w:ind w:left="12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3C7081E2">
            <w:pPr>
              <w:pStyle w:val="9"/>
              <w:ind w:right="23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99" w:type="dxa"/>
          </w:tcPr>
          <w:p w14:paraId="43339996">
            <w:pPr>
              <w:pStyle w:val="9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674" w:type="dxa"/>
          </w:tcPr>
          <w:p w14:paraId="2D97EB35">
            <w:pPr>
              <w:pStyle w:val="9"/>
              <w:ind w:left="18" w:right="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85" w:type="dxa"/>
          </w:tcPr>
          <w:p w14:paraId="38271052">
            <w:pPr>
              <w:pStyle w:val="9"/>
              <w:ind w:left="21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83" w:type="dxa"/>
          </w:tcPr>
          <w:p w14:paraId="4DA9D8E1">
            <w:pPr>
              <w:pStyle w:val="9"/>
              <w:ind w:left="19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92" w:type="dxa"/>
          </w:tcPr>
          <w:p w14:paraId="07F20755">
            <w:pPr>
              <w:pStyle w:val="9"/>
              <w:ind w:left="14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5" w:type="dxa"/>
          </w:tcPr>
          <w:p w14:paraId="6B100851">
            <w:pPr>
              <w:pStyle w:val="9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20,77</w:t>
            </w:r>
          </w:p>
        </w:tc>
        <w:tc>
          <w:tcPr>
            <w:tcW w:w="1068" w:type="dxa"/>
          </w:tcPr>
          <w:p w14:paraId="611BED5B">
            <w:pPr>
              <w:pStyle w:val="9"/>
              <w:ind w:left="2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26,15</w:t>
            </w:r>
          </w:p>
        </w:tc>
        <w:tc>
          <w:tcPr>
            <w:tcW w:w="787" w:type="dxa"/>
          </w:tcPr>
          <w:p w14:paraId="076DA57D">
            <w:pPr>
              <w:pStyle w:val="9"/>
              <w:ind w:left="2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4,62</w:t>
            </w:r>
          </w:p>
        </w:tc>
        <w:tc>
          <w:tcPr>
            <w:tcW w:w="787" w:type="dxa"/>
          </w:tcPr>
          <w:p w14:paraId="14724F54">
            <w:pPr>
              <w:pStyle w:val="9"/>
              <w:ind w:left="23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8,46</w:t>
            </w:r>
          </w:p>
        </w:tc>
      </w:tr>
      <w:tr w14:paraId="1CE22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29" w:type="dxa"/>
            <w:vMerge w:val="continue"/>
            <w:tcBorders>
              <w:top w:val="nil"/>
            </w:tcBorders>
          </w:tcPr>
          <w:p w14:paraId="1B0003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A8A3639">
            <w:pPr>
              <w:pStyle w:val="9"/>
              <w:ind w:right="277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299" w:type="dxa"/>
          </w:tcPr>
          <w:p w14:paraId="534F0DDC">
            <w:pPr>
              <w:pStyle w:val="9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1AD39301">
            <w:pPr>
              <w:pStyle w:val="9"/>
              <w:ind w:left="-220" w:leftChars="0" w:right="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85" w:type="dxa"/>
          </w:tcPr>
          <w:p w14:paraId="41BB5E49">
            <w:pPr>
              <w:pStyle w:val="9"/>
              <w:ind w:left="21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83" w:type="dxa"/>
          </w:tcPr>
          <w:p w14:paraId="4C1CF6F4">
            <w:pPr>
              <w:pStyle w:val="9"/>
              <w:ind w:left="19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92" w:type="dxa"/>
          </w:tcPr>
          <w:p w14:paraId="0E3ABFB7">
            <w:pPr>
              <w:pStyle w:val="9"/>
              <w:ind w:left="14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5" w:type="dxa"/>
          </w:tcPr>
          <w:p w14:paraId="7ED9977C">
            <w:pPr>
              <w:pStyle w:val="9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34,35</w:t>
            </w:r>
          </w:p>
        </w:tc>
        <w:tc>
          <w:tcPr>
            <w:tcW w:w="1068" w:type="dxa"/>
          </w:tcPr>
          <w:p w14:paraId="7C955F3D">
            <w:pPr>
              <w:pStyle w:val="9"/>
              <w:ind w:left="2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25,95</w:t>
            </w:r>
          </w:p>
        </w:tc>
        <w:tc>
          <w:tcPr>
            <w:tcW w:w="787" w:type="dxa"/>
          </w:tcPr>
          <w:p w14:paraId="09739648">
            <w:pPr>
              <w:pStyle w:val="9"/>
              <w:ind w:left="2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5,11</w:t>
            </w:r>
          </w:p>
        </w:tc>
        <w:tc>
          <w:tcPr>
            <w:tcW w:w="787" w:type="dxa"/>
          </w:tcPr>
          <w:p w14:paraId="32590A05">
            <w:pPr>
              <w:pStyle w:val="9"/>
              <w:ind w:right="252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4,58</w:t>
            </w:r>
          </w:p>
        </w:tc>
      </w:tr>
      <w:tr w14:paraId="26023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29" w:type="dxa"/>
            <w:vMerge w:val="continue"/>
            <w:tcBorders>
              <w:top w:val="nil"/>
            </w:tcBorders>
          </w:tcPr>
          <w:p w14:paraId="2C2624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E42DCB2">
            <w:pPr>
              <w:pStyle w:val="9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299" w:type="dxa"/>
          </w:tcPr>
          <w:p w14:paraId="761972CD">
            <w:pPr>
              <w:pStyle w:val="9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674" w:type="dxa"/>
          </w:tcPr>
          <w:p w14:paraId="49561005">
            <w:pPr>
              <w:pStyle w:val="9"/>
              <w:ind w:left="18" w:right="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85" w:type="dxa"/>
          </w:tcPr>
          <w:p w14:paraId="05B158E0">
            <w:pPr>
              <w:pStyle w:val="9"/>
              <w:ind w:left="21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83" w:type="dxa"/>
          </w:tcPr>
          <w:p w14:paraId="7FAB40AB">
            <w:pPr>
              <w:pStyle w:val="9"/>
              <w:ind w:left="19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92" w:type="dxa"/>
          </w:tcPr>
          <w:p w14:paraId="67DCE245">
            <w:pPr>
              <w:pStyle w:val="9"/>
              <w:ind w:left="14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5" w:type="dxa"/>
          </w:tcPr>
          <w:p w14:paraId="1FE15E8A">
            <w:pPr>
              <w:pStyle w:val="9"/>
              <w:ind w:left="1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18,92</w:t>
            </w:r>
          </w:p>
        </w:tc>
        <w:tc>
          <w:tcPr>
            <w:tcW w:w="1068" w:type="dxa"/>
          </w:tcPr>
          <w:p w14:paraId="23F49612">
            <w:pPr>
              <w:pStyle w:val="9"/>
              <w:ind w:left="2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35,14</w:t>
            </w:r>
          </w:p>
        </w:tc>
        <w:tc>
          <w:tcPr>
            <w:tcW w:w="787" w:type="dxa"/>
          </w:tcPr>
          <w:p w14:paraId="792E0461">
            <w:pPr>
              <w:pStyle w:val="9"/>
              <w:ind w:left="2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39,19</w:t>
            </w:r>
          </w:p>
        </w:tc>
        <w:tc>
          <w:tcPr>
            <w:tcW w:w="787" w:type="dxa"/>
          </w:tcPr>
          <w:p w14:paraId="756B0741">
            <w:pPr>
              <w:pStyle w:val="9"/>
              <w:ind w:left="11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6,76</w:t>
            </w:r>
          </w:p>
        </w:tc>
      </w:tr>
      <w:tr w14:paraId="1DFE3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29" w:type="dxa"/>
          </w:tcPr>
          <w:p w14:paraId="3E4EE717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4043505">
            <w:pPr>
              <w:pStyle w:val="9"/>
              <w:spacing w:line="275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299" w:type="dxa"/>
          </w:tcPr>
          <w:p w14:paraId="6072EE96">
            <w:pPr>
              <w:pStyle w:val="9"/>
              <w:spacing w:line="275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674" w:type="dxa"/>
          </w:tcPr>
          <w:p w14:paraId="3437CE61">
            <w:pPr>
              <w:pStyle w:val="9"/>
              <w:spacing w:line="275" w:lineRule="exact"/>
              <w:ind w:left="18" w:right="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85" w:type="dxa"/>
          </w:tcPr>
          <w:p w14:paraId="5BF52991">
            <w:pPr>
              <w:pStyle w:val="9"/>
              <w:spacing w:line="275" w:lineRule="exact"/>
              <w:ind w:left="21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83" w:type="dxa"/>
          </w:tcPr>
          <w:p w14:paraId="674880B5">
            <w:pPr>
              <w:pStyle w:val="9"/>
              <w:spacing w:line="275" w:lineRule="exact"/>
              <w:ind w:left="19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92" w:type="dxa"/>
          </w:tcPr>
          <w:p w14:paraId="637E8235">
            <w:pPr>
              <w:pStyle w:val="9"/>
              <w:spacing w:line="275" w:lineRule="exact"/>
              <w:ind w:left="14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14:paraId="07561F06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18,99</w:t>
            </w:r>
          </w:p>
        </w:tc>
        <w:tc>
          <w:tcPr>
            <w:tcW w:w="1068" w:type="dxa"/>
          </w:tcPr>
          <w:p w14:paraId="0DF0CEA6">
            <w:pPr>
              <w:pStyle w:val="9"/>
              <w:spacing w:line="275" w:lineRule="exact"/>
              <w:ind w:left="2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0,51</w:t>
            </w:r>
          </w:p>
        </w:tc>
        <w:tc>
          <w:tcPr>
            <w:tcW w:w="787" w:type="dxa"/>
          </w:tcPr>
          <w:p w14:paraId="6A3462E3">
            <w:pPr>
              <w:pStyle w:val="9"/>
              <w:spacing w:line="275" w:lineRule="exact"/>
              <w:ind w:left="2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37,97</w:t>
            </w:r>
          </w:p>
        </w:tc>
        <w:tc>
          <w:tcPr>
            <w:tcW w:w="787" w:type="dxa"/>
          </w:tcPr>
          <w:p w14:paraId="76C27B39">
            <w:pPr>
              <w:pStyle w:val="9"/>
              <w:spacing w:line="275" w:lineRule="exact"/>
              <w:ind w:left="23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2,53</w:t>
            </w:r>
          </w:p>
        </w:tc>
      </w:tr>
      <w:tr w14:paraId="584A7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29" w:type="dxa"/>
          </w:tcPr>
          <w:p w14:paraId="7D291905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7D91A63">
            <w:pPr>
              <w:pStyle w:val="9"/>
              <w:spacing w:line="275" w:lineRule="exact"/>
              <w:ind w:left="10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299" w:type="dxa"/>
          </w:tcPr>
          <w:p w14:paraId="45333697">
            <w:pPr>
              <w:pStyle w:val="9"/>
              <w:spacing w:line="275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74" w:type="dxa"/>
          </w:tcPr>
          <w:p w14:paraId="1F05D222">
            <w:pPr>
              <w:pStyle w:val="9"/>
              <w:spacing w:line="275" w:lineRule="exact"/>
              <w:ind w:left="18" w:right="9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585" w:type="dxa"/>
          </w:tcPr>
          <w:p w14:paraId="013D60F6">
            <w:pPr>
              <w:pStyle w:val="9"/>
              <w:spacing w:line="275" w:lineRule="exact"/>
              <w:ind w:left="21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16</w:t>
            </w:r>
          </w:p>
        </w:tc>
        <w:tc>
          <w:tcPr>
            <w:tcW w:w="583" w:type="dxa"/>
          </w:tcPr>
          <w:p w14:paraId="05D05379">
            <w:pPr>
              <w:pStyle w:val="9"/>
              <w:spacing w:line="275" w:lineRule="exact"/>
              <w:ind w:left="19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20</w:t>
            </w:r>
          </w:p>
        </w:tc>
        <w:tc>
          <w:tcPr>
            <w:tcW w:w="592" w:type="dxa"/>
          </w:tcPr>
          <w:p w14:paraId="3C28C6FC">
            <w:pPr>
              <w:pStyle w:val="9"/>
              <w:spacing w:line="275" w:lineRule="exact"/>
              <w:ind w:left="14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995" w:type="dxa"/>
          </w:tcPr>
          <w:p w14:paraId="3A9CCE04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23,64</w:t>
            </w:r>
          </w:p>
        </w:tc>
        <w:tc>
          <w:tcPr>
            <w:tcW w:w="1068" w:type="dxa"/>
          </w:tcPr>
          <w:p w14:paraId="32BF6929">
            <w:pPr>
              <w:pStyle w:val="9"/>
              <w:spacing w:line="275" w:lineRule="exact"/>
              <w:ind w:left="24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29,09</w:t>
            </w:r>
          </w:p>
        </w:tc>
        <w:tc>
          <w:tcPr>
            <w:tcW w:w="787" w:type="dxa"/>
          </w:tcPr>
          <w:p w14:paraId="0460DF19">
            <w:pPr>
              <w:pStyle w:val="9"/>
              <w:spacing w:line="275" w:lineRule="exact"/>
              <w:ind w:left="2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36,36</w:t>
            </w:r>
          </w:p>
        </w:tc>
        <w:tc>
          <w:tcPr>
            <w:tcW w:w="787" w:type="dxa"/>
          </w:tcPr>
          <w:p w14:paraId="4CD9F9AB">
            <w:pPr>
              <w:pStyle w:val="9"/>
              <w:spacing w:line="275" w:lineRule="exact"/>
              <w:ind w:left="23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10,91</w:t>
            </w:r>
          </w:p>
        </w:tc>
      </w:tr>
      <w:tr w14:paraId="15988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29" w:type="dxa"/>
          </w:tcPr>
          <w:p w14:paraId="26EAB68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CCEF7E0">
            <w:pPr>
              <w:pStyle w:val="9"/>
              <w:spacing w:line="275" w:lineRule="exact"/>
              <w:ind w:left="10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299" w:type="dxa"/>
          </w:tcPr>
          <w:p w14:paraId="4B8CE785">
            <w:pPr>
              <w:pStyle w:val="9"/>
              <w:spacing w:line="275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74" w:type="dxa"/>
          </w:tcPr>
          <w:p w14:paraId="68D257AB">
            <w:pPr>
              <w:pStyle w:val="9"/>
              <w:spacing w:line="275" w:lineRule="exact"/>
              <w:ind w:left="18" w:right="9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585" w:type="dxa"/>
          </w:tcPr>
          <w:p w14:paraId="44A24C1E">
            <w:pPr>
              <w:pStyle w:val="9"/>
              <w:spacing w:line="275" w:lineRule="exact"/>
              <w:ind w:left="21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583" w:type="dxa"/>
          </w:tcPr>
          <w:p w14:paraId="1FF307D0">
            <w:pPr>
              <w:pStyle w:val="9"/>
              <w:spacing w:line="275" w:lineRule="exact"/>
              <w:ind w:left="19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592" w:type="dxa"/>
          </w:tcPr>
          <w:p w14:paraId="34269993">
            <w:pPr>
              <w:pStyle w:val="9"/>
              <w:spacing w:line="275" w:lineRule="exact"/>
              <w:ind w:left="14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14:paraId="64B84AFE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8" w:type="dxa"/>
          </w:tcPr>
          <w:p w14:paraId="172FA27C">
            <w:pPr>
              <w:pStyle w:val="9"/>
              <w:spacing w:line="275" w:lineRule="exact"/>
              <w:ind w:left="24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40</w:t>
            </w:r>
          </w:p>
        </w:tc>
        <w:tc>
          <w:tcPr>
            <w:tcW w:w="787" w:type="dxa"/>
          </w:tcPr>
          <w:p w14:paraId="7184DFB0">
            <w:pPr>
              <w:pStyle w:val="9"/>
              <w:spacing w:line="275" w:lineRule="exact"/>
              <w:ind w:left="2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87" w:type="dxa"/>
          </w:tcPr>
          <w:p w14:paraId="3ACEC0E7">
            <w:pPr>
              <w:pStyle w:val="9"/>
              <w:spacing w:line="275" w:lineRule="exact"/>
              <w:ind w:left="23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4ABAD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29" w:type="dxa"/>
          </w:tcPr>
          <w:p w14:paraId="3875C96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3931856">
            <w:pPr>
              <w:pStyle w:val="9"/>
              <w:spacing w:line="275" w:lineRule="exact"/>
              <w:ind w:left="10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299" w:type="dxa"/>
          </w:tcPr>
          <w:p w14:paraId="1B07C4A2">
            <w:pPr>
              <w:pStyle w:val="9"/>
              <w:spacing w:line="275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74" w:type="dxa"/>
          </w:tcPr>
          <w:p w14:paraId="634C427F">
            <w:pPr>
              <w:pStyle w:val="9"/>
              <w:spacing w:line="275" w:lineRule="exact"/>
              <w:ind w:left="18" w:right="9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15</w:t>
            </w:r>
          </w:p>
        </w:tc>
        <w:tc>
          <w:tcPr>
            <w:tcW w:w="585" w:type="dxa"/>
          </w:tcPr>
          <w:p w14:paraId="6CB4C4BF">
            <w:pPr>
              <w:pStyle w:val="9"/>
              <w:spacing w:line="275" w:lineRule="exact"/>
              <w:ind w:left="21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83" w:type="dxa"/>
          </w:tcPr>
          <w:p w14:paraId="26D61392">
            <w:pPr>
              <w:pStyle w:val="9"/>
              <w:spacing w:line="275" w:lineRule="exact"/>
              <w:ind w:left="19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592" w:type="dxa"/>
          </w:tcPr>
          <w:p w14:paraId="1D88CDB0">
            <w:pPr>
              <w:pStyle w:val="9"/>
              <w:spacing w:line="275" w:lineRule="exact"/>
              <w:ind w:left="14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14:paraId="7DE5DBE8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53,57</w:t>
            </w:r>
          </w:p>
        </w:tc>
        <w:tc>
          <w:tcPr>
            <w:tcW w:w="1068" w:type="dxa"/>
          </w:tcPr>
          <w:p w14:paraId="7F85D3AB">
            <w:pPr>
              <w:pStyle w:val="9"/>
              <w:spacing w:line="275" w:lineRule="exact"/>
              <w:ind w:left="24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17,86</w:t>
            </w:r>
          </w:p>
        </w:tc>
        <w:tc>
          <w:tcPr>
            <w:tcW w:w="787" w:type="dxa"/>
          </w:tcPr>
          <w:p w14:paraId="075888E5">
            <w:pPr>
              <w:pStyle w:val="9"/>
              <w:spacing w:line="275" w:lineRule="exact"/>
              <w:ind w:left="2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21,43</w:t>
            </w:r>
          </w:p>
        </w:tc>
        <w:tc>
          <w:tcPr>
            <w:tcW w:w="787" w:type="dxa"/>
          </w:tcPr>
          <w:p w14:paraId="3137142C">
            <w:pPr>
              <w:pStyle w:val="9"/>
              <w:spacing w:line="275" w:lineRule="exact"/>
              <w:ind w:left="23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7,14</w:t>
            </w:r>
          </w:p>
        </w:tc>
      </w:tr>
    </w:tbl>
    <w:p w14:paraId="1FEC35E8">
      <w:pPr>
        <w:pStyle w:val="5"/>
        <w:spacing w:before="51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4315" w:type="dxa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7"/>
        <w:gridCol w:w="1128"/>
        <w:gridCol w:w="610"/>
        <w:gridCol w:w="1270"/>
        <w:gridCol w:w="590"/>
        <w:gridCol w:w="820"/>
        <w:gridCol w:w="660"/>
        <w:gridCol w:w="960"/>
        <w:gridCol w:w="690"/>
        <w:gridCol w:w="880"/>
        <w:gridCol w:w="710"/>
        <w:gridCol w:w="840"/>
        <w:gridCol w:w="550"/>
        <w:gridCol w:w="920"/>
        <w:gridCol w:w="790"/>
      </w:tblGrid>
      <w:tr w14:paraId="4A5F2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897" w:type="dxa"/>
          </w:tcPr>
          <w:p w14:paraId="66E39CE6">
            <w:pPr>
              <w:pStyle w:val="9"/>
              <w:spacing w:line="240" w:lineRule="auto"/>
              <w:ind w:left="107" w:right="6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бюджетное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450721A9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ЧОЦ им.А.Омарова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738" w:type="dxa"/>
            <w:gridSpan w:val="2"/>
          </w:tcPr>
          <w:p w14:paraId="3DA31EC5">
            <w:pPr>
              <w:pStyle w:val="9"/>
              <w:spacing w:line="240" w:lineRule="auto"/>
              <w:ind w:left="107" w:right="477" w:firstLine="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Русский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60" w:type="dxa"/>
            <w:gridSpan w:val="2"/>
          </w:tcPr>
          <w:p w14:paraId="35E04542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480" w:type="dxa"/>
            <w:gridSpan w:val="2"/>
          </w:tcPr>
          <w:p w14:paraId="77CDB8B5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650" w:type="dxa"/>
            <w:gridSpan w:val="2"/>
          </w:tcPr>
          <w:p w14:paraId="2A33FFC0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590" w:type="dxa"/>
            <w:gridSpan w:val="2"/>
          </w:tcPr>
          <w:p w14:paraId="71D7A736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390" w:type="dxa"/>
            <w:gridSpan w:val="2"/>
          </w:tcPr>
          <w:p w14:paraId="77261DDC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710" w:type="dxa"/>
            <w:gridSpan w:val="2"/>
          </w:tcPr>
          <w:p w14:paraId="73810029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</w:tr>
      <w:tr w14:paraId="521CA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897" w:type="dxa"/>
          </w:tcPr>
          <w:p w14:paraId="6C1B01BC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31E7A5D">
            <w:pPr>
              <w:pStyle w:val="9"/>
              <w:spacing w:line="240" w:lineRule="auto"/>
              <w:ind w:left="107" w:right="1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Кол-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во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уч-ся</w:t>
            </w:r>
          </w:p>
        </w:tc>
        <w:tc>
          <w:tcPr>
            <w:tcW w:w="610" w:type="dxa"/>
          </w:tcPr>
          <w:p w14:paraId="23491F5F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14:paraId="130DB4E1">
            <w:pPr>
              <w:pStyle w:val="9"/>
              <w:spacing w:line="240" w:lineRule="auto"/>
              <w:ind w:left="110" w:right="220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во </w:t>
            </w:r>
          </w:p>
          <w:p w14:paraId="47455455">
            <w:pPr>
              <w:pStyle w:val="9"/>
              <w:spacing w:line="240" w:lineRule="auto"/>
              <w:ind w:left="110" w:right="2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уч-ся</w:t>
            </w:r>
          </w:p>
        </w:tc>
        <w:tc>
          <w:tcPr>
            <w:tcW w:w="590" w:type="dxa"/>
          </w:tcPr>
          <w:p w14:paraId="49C10C08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14:paraId="0DF76FDE">
            <w:pPr>
              <w:pStyle w:val="9"/>
              <w:spacing w:line="240" w:lineRule="auto"/>
              <w:ind w:left="111" w:right="13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Кол-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во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уч-</w:t>
            </w:r>
          </w:p>
          <w:p w14:paraId="688B4CC5">
            <w:pPr>
              <w:pStyle w:val="9"/>
              <w:spacing w:before="1" w:line="273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ся</w:t>
            </w:r>
          </w:p>
        </w:tc>
        <w:tc>
          <w:tcPr>
            <w:tcW w:w="660" w:type="dxa"/>
          </w:tcPr>
          <w:p w14:paraId="430D1974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14:paraId="68964297">
            <w:pPr>
              <w:pStyle w:val="9"/>
              <w:spacing w:line="240" w:lineRule="auto"/>
              <w:ind w:left="109" w:right="13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Кол-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уч</w:t>
            </w:r>
          </w:p>
        </w:tc>
        <w:tc>
          <w:tcPr>
            <w:tcW w:w="690" w:type="dxa"/>
          </w:tcPr>
          <w:p w14:paraId="678597AF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14:paraId="0FA78853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710" w:type="dxa"/>
          </w:tcPr>
          <w:p w14:paraId="0FAAC879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%</w:t>
            </w:r>
          </w:p>
        </w:tc>
        <w:tc>
          <w:tcPr>
            <w:tcW w:w="840" w:type="dxa"/>
            <w:shd w:val="clear"/>
            <w:vAlign w:val="top"/>
          </w:tcPr>
          <w:p w14:paraId="524DC279">
            <w:pPr>
              <w:pStyle w:val="9"/>
              <w:spacing w:line="292" w:lineRule="exact"/>
              <w:ind w:left="110" w:leftChars="0"/>
              <w:rPr>
                <w:rFonts w:hint="default" w:ascii="Times New Roman" w:hAnsi="Times New Roman" w:eastAsia="Calibri" w:cs="Times New Roman"/>
                <w:spacing w:val="-1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550" w:type="dxa"/>
          </w:tcPr>
          <w:p w14:paraId="609E3CC5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%</w:t>
            </w:r>
          </w:p>
        </w:tc>
        <w:tc>
          <w:tcPr>
            <w:tcW w:w="920" w:type="dxa"/>
            <w:shd w:val="clear"/>
            <w:vAlign w:val="top"/>
          </w:tcPr>
          <w:p w14:paraId="5BD531A5">
            <w:pPr>
              <w:pStyle w:val="9"/>
              <w:spacing w:line="292" w:lineRule="exact"/>
              <w:ind w:left="110" w:leftChars="0"/>
              <w:rPr>
                <w:rFonts w:hint="default" w:ascii="Times New Roman" w:hAnsi="Times New Roman" w:eastAsia="Calibri" w:cs="Times New Roman"/>
                <w:spacing w:val="-1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790" w:type="dxa"/>
          </w:tcPr>
          <w:p w14:paraId="54877540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%</w:t>
            </w:r>
          </w:p>
        </w:tc>
      </w:tr>
      <w:tr w14:paraId="4A6F7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97" w:type="dxa"/>
          </w:tcPr>
          <w:p w14:paraId="5A05C192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14:paraId="29DFE1C5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14:paraId="0CE51358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10" w:type="dxa"/>
          </w:tcPr>
          <w:p w14:paraId="4B23C31A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20,77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14:paraId="360095C3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0" w:type="dxa"/>
          </w:tcPr>
          <w:p w14:paraId="4F7E2119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7,63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14:paraId="34C88BF5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0" w:type="dxa"/>
          </w:tcPr>
          <w:p w14:paraId="0CAE019C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10,81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14:paraId="0A807BB7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0" w:type="dxa"/>
          </w:tcPr>
          <w:p w14:paraId="7E16DE3D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10,13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14:paraId="3556E4E4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710" w:type="dxa"/>
          </w:tcPr>
          <w:p w14:paraId="78633491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16,36</w:t>
            </w:r>
          </w:p>
        </w:tc>
        <w:tc>
          <w:tcPr>
            <w:tcW w:w="840" w:type="dxa"/>
          </w:tcPr>
          <w:p w14:paraId="0017CBAC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550" w:type="dxa"/>
          </w:tcPr>
          <w:p w14:paraId="397A570E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28</w:t>
            </w:r>
          </w:p>
        </w:tc>
        <w:tc>
          <w:tcPr>
            <w:tcW w:w="920" w:type="dxa"/>
          </w:tcPr>
          <w:p w14:paraId="01418B05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790" w:type="dxa"/>
          </w:tcPr>
          <w:p w14:paraId="27256417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10,71</w:t>
            </w:r>
          </w:p>
        </w:tc>
      </w:tr>
      <w:tr w14:paraId="7C52F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97" w:type="dxa"/>
          </w:tcPr>
          <w:p w14:paraId="3E6F4E15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Отметке</w:t>
            </w:r>
          </w:p>
          <w:p w14:paraId="4F13577E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14:paraId="34104AC6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610" w:type="dxa"/>
          </w:tcPr>
          <w:p w14:paraId="70116B23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69,23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14:paraId="67481C6B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590" w:type="dxa"/>
          </w:tcPr>
          <w:p w14:paraId="547714B4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87,02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14:paraId="77622371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60" w:type="dxa"/>
          </w:tcPr>
          <w:p w14:paraId="0AF68F07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89,19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14:paraId="2FD9C574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690" w:type="dxa"/>
          </w:tcPr>
          <w:p w14:paraId="5078B8AC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86,08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14:paraId="5CD6059B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46</w:t>
            </w:r>
          </w:p>
        </w:tc>
        <w:tc>
          <w:tcPr>
            <w:tcW w:w="710" w:type="dxa"/>
          </w:tcPr>
          <w:p w14:paraId="243E09B2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83,64</w:t>
            </w:r>
          </w:p>
        </w:tc>
        <w:tc>
          <w:tcPr>
            <w:tcW w:w="840" w:type="dxa"/>
          </w:tcPr>
          <w:p w14:paraId="60A51663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550" w:type="dxa"/>
          </w:tcPr>
          <w:p w14:paraId="27D3477B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72</w:t>
            </w:r>
          </w:p>
        </w:tc>
        <w:tc>
          <w:tcPr>
            <w:tcW w:w="920" w:type="dxa"/>
          </w:tcPr>
          <w:p w14:paraId="7621C362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790" w:type="dxa"/>
          </w:tcPr>
          <w:p w14:paraId="38C1101B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64,29</w:t>
            </w:r>
          </w:p>
        </w:tc>
      </w:tr>
      <w:tr w14:paraId="0D70C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897" w:type="dxa"/>
          </w:tcPr>
          <w:p w14:paraId="4DBDB494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14:paraId="01C56D8F">
            <w:pPr>
              <w:pStyle w:val="9"/>
              <w:spacing w:line="275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14:paraId="0E08A79F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10" w:type="dxa"/>
          </w:tcPr>
          <w:p w14:paraId="7D1339BB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  <w:tc>
          <w:tcPr>
            <w:tcW w:w="1270" w:type="dxa"/>
          </w:tcPr>
          <w:p w14:paraId="659AA9E7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0" w:type="dxa"/>
          </w:tcPr>
          <w:p w14:paraId="7974DD34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5,34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14:paraId="13570F60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0" w:type="dxa"/>
          </w:tcPr>
          <w:p w14:paraId="0DF5968B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14:paraId="219CFC9C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0" w:type="dxa"/>
          </w:tcPr>
          <w:p w14:paraId="1E93A34C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3,8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14:paraId="2951F41F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</w:tcPr>
          <w:p w14:paraId="02B50B2E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1492C94A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550" w:type="dxa"/>
          </w:tcPr>
          <w:p w14:paraId="62834AAF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08B7FC54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790" w:type="dxa"/>
          </w:tcPr>
          <w:p w14:paraId="5A11E4A6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25</w:t>
            </w:r>
          </w:p>
        </w:tc>
      </w:tr>
      <w:tr w14:paraId="4D3A6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97" w:type="dxa"/>
          </w:tcPr>
          <w:p w14:paraId="26E0B81F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28" w:type="dxa"/>
          </w:tcPr>
          <w:p w14:paraId="160434DD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610" w:type="dxa"/>
          </w:tcPr>
          <w:p w14:paraId="3A6CAD38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  <w:p w14:paraId="763E1A40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14:paraId="47821272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31</w:t>
            </w:r>
          </w:p>
        </w:tc>
        <w:tc>
          <w:tcPr>
            <w:tcW w:w="590" w:type="dxa"/>
          </w:tcPr>
          <w:p w14:paraId="640A695E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820" w:type="dxa"/>
          </w:tcPr>
          <w:p w14:paraId="7E791FB3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660" w:type="dxa"/>
          </w:tcPr>
          <w:p w14:paraId="07C20D18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  <w:p w14:paraId="3A7CF6F5">
            <w:pPr>
              <w:pStyle w:val="9"/>
              <w:spacing w:line="273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14:paraId="671AF968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690" w:type="dxa"/>
          </w:tcPr>
          <w:p w14:paraId="10DEF3E9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  <w:p w14:paraId="543FDF0D">
            <w:pPr>
              <w:pStyle w:val="9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14:paraId="53AF46D2">
            <w:pPr>
              <w:pStyle w:val="9"/>
              <w:spacing w:line="273" w:lineRule="exact"/>
              <w:ind w:left="110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55</w:t>
            </w:r>
          </w:p>
        </w:tc>
        <w:tc>
          <w:tcPr>
            <w:tcW w:w="710" w:type="dxa"/>
          </w:tcPr>
          <w:p w14:paraId="6ECDD950">
            <w:pPr>
              <w:pStyle w:val="9"/>
              <w:spacing w:line="273" w:lineRule="exact"/>
              <w:ind w:left="110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40" w:type="dxa"/>
          </w:tcPr>
          <w:p w14:paraId="3E97945C">
            <w:pPr>
              <w:pStyle w:val="9"/>
              <w:spacing w:line="273" w:lineRule="exact"/>
              <w:ind w:left="110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25</w:t>
            </w:r>
          </w:p>
        </w:tc>
        <w:tc>
          <w:tcPr>
            <w:tcW w:w="550" w:type="dxa"/>
          </w:tcPr>
          <w:p w14:paraId="5489BD8D">
            <w:pPr>
              <w:pStyle w:val="9"/>
              <w:spacing w:line="273" w:lineRule="exact"/>
              <w:ind w:left="110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</w:tcPr>
          <w:p w14:paraId="1C0A641A">
            <w:pPr>
              <w:pStyle w:val="9"/>
              <w:spacing w:line="273" w:lineRule="exact"/>
              <w:ind w:left="110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28</w:t>
            </w:r>
          </w:p>
        </w:tc>
        <w:tc>
          <w:tcPr>
            <w:tcW w:w="790" w:type="dxa"/>
          </w:tcPr>
          <w:p w14:paraId="7D5D0791">
            <w:pPr>
              <w:pStyle w:val="9"/>
              <w:spacing w:line="273" w:lineRule="exact"/>
              <w:ind w:left="110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100</w:t>
            </w:r>
          </w:p>
        </w:tc>
      </w:tr>
    </w:tbl>
    <w:p w14:paraId="5100D412">
      <w:pPr>
        <w:pStyle w:val="5"/>
        <w:spacing w:before="1" w:line="292" w:lineRule="exact"/>
        <w:ind w:left="84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Рекомендации:</w:t>
      </w:r>
    </w:p>
    <w:p w14:paraId="27D48CC9">
      <w:pPr>
        <w:numPr>
          <w:ilvl w:val="0"/>
          <w:numId w:val="3"/>
        </w:numPr>
        <w:spacing w:line="244" w:lineRule="auto"/>
        <w:ind w:left="849" w:right="44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уроках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русского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языка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необходимо</w:t>
      </w:r>
      <w:r>
        <w:rPr>
          <w:rFonts w:hint="default" w:ascii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систематизировать</w:t>
      </w:r>
      <w:r>
        <w:rPr>
          <w:rFonts w:hint="default" w:ascii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повторение</w:t>
      </w:r>
      <w:r>
        <w:rPr>
          <w:rFonts w:hint="default" w:ascii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орфограмм</w:t>
      </w:r>
      <w:r>
        <w:rPr>
          <w:rFonts w:hint="default" w:ascii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по правописанию безударной проверяемой гласной в корне слова;</w:t>
      </w:r>
    </w:p>
    <w:p w14:paraId="2029B11F">
      <w:pPr>
        <w:pStyle w:val="8"/>
        <w:numPr>
          <w:ilvl w:val="0"/>
          <w:numId w:val="4"/>
        </w:numPr>
        <w:tabs>
          <w:tab w:val="left" w:pos="984"/>
        </w:tabs>
        <w:spacing w:line="246" w:lineRule="exact"/>
        <w:ind w:left="984" w:hanging="13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буквы</w:t>
      </w:r>
      <w:r>
        <w:rPr>
          <w:rFonts w:hint="default" w:ascii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О-Ё</w:t>
      </w:r>
      <w:r>
        <w:rPr>
          <w:rFonts w:hint="default" w:ascii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после</w:t>
      </w:r>
      <w:r>
        <w:rPr>
          <w:rFonts w:hint="default"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шипящих</w:t>
      </w:r>
      <w:r>
        <w:rPr>
          <w:rFonts w:hint="default" w:ascii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корне</w:t>
      </w:r>
      <w:r>
        <w:rPr>
          <w:rFonts w:hint="default" w:ascii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слова;</w:t>
      </w:r>
    </w:p>
    <w:p w14:paraId="7A7CAB47">
      <w:pPr>
        <w:pStyle w:val="8"/>
        <w:numPr>
          <w:ilvl w:val="0"/>
          <w:numId w:val="4"/>
        </w:numPr>
        <w:tabs>
          <w:tab w:val="left" w:pos="984"/>
        </w:tabs>
        <w:spacing w:before="4" w:line="242" w:lineRule="auto"/>
        <w:ind w:right="962"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безударных</w:t>
      </w:r>
      <w:r>
        <w:rPr>
          <w:rFonts w:hint="default"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гласных</w:t>
      </w:r>
      <w:r>
        <w:rPr>
          <w:rFonts w:hint="default"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окончаниях</w:t>
      </w:r>
      <w:r>
        <w:rPr>
          <w:rFonts w:hint="default"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личных</w:t>
      </w:r>
      <w:r>
        <w:rPr>
          <w:rFonts w:hint="default" w:ascii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глаголов,</w:t>
      </w:r>
      <w:r>
        <w:rPr>
          <w:rFonts w:hint="default"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правописание</w:t>
      </w:r>
      <w:r>
        <w:rPr>
          <w:rFonts w:hint="default"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гласных</w:t>
      </w:r>
      <w:r>
        <w:rPr>
          <w:rFonts w:hint="default"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согласных</w:t>
      </w:r>
      <w:r>
        <w:rPr>
          <w:rFonts w:hint="default"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приставках;</w:t>
      </w:r>
    </w:p>
    <w:p w14:paraId="1BC3CBC4">
      <w:pPr>
        <w:spacing w:before="4"/>
        <w:ind w:left="84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-правописание</w:t>
      </w:r>
      <w:r>
        <w:rPr>
          <w:rFonts w:hint="default" w:ascii="Times New Roman" w:hAnsi="Times New Roman" w:cs="Times New Roman"/>
          <w:color w:val="1A1A1A"/>
          <w:spacing w:val="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–ться</w:t>
      </w:r>
      <w:r>
        <w:rPr>
          <w:rFonts w:hint="default" w:ascii="Times New Roman" w:hAnsi="Times New Roman" w:cs="Times New Roman"/>
          <w:color w:val="1A1A1A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1A1A1A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4"/>
          <w:sz w:val="28"/>
          <w:szCs w:val="28"/>
        </w:rPr>
        <w:t>–тся.</w:t>
      </w:r>
    </w:p>
    <w:p w14:paraId="262F85E4">
      <w:pPr>
        <w:spacing w:before="3"/>
        <w:ind w:left="84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Необходимо</w:t>
      </w:r>
      <w:r>
        <w:rPr>
          <w:rFonts w:hint="default" w:ascii="Times New Roman" w:hAnsi="Times New Roman" w:cs="Times New Roman"/>
          <w:color w:val="1A1A1A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систематизировать</w:t>
      </w:r>
      <w:r>
        <w:rPr>
          <w:rFonts w:hint="default" w:ascii="Times New Roman" w:hAnsi="Times New Roman" w:cs="Times New Roman"/>
          <w:color w:val="1A1A1A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повторение</w:t>
      </w:r>
      <w:r>
        <w:rPr>
          <w:rFonts w:hint="default" w:ascii="Times New Roman" w:hAnsi="Times New Roman" w:cs="Times New Roman"/>
          <w:color w:val="1A1A1A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пунктуационных</w:t>
      </w:r>
      <w:r>
        <w:rPr>
          <w:rFonts w:hint="default" w:ascii="Times New Roman" w:hAnsi="Times New Roman" w:cs="Times New Roman"/>
          <w:color w:val="1A1A1A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правил:</w:t>
      </w:r>
    </w:p>
    <w:p w14:paraId="7F64EA4D">
      <w:pPr>
        <w:pStyle w:val="8"/>
        <w:numPr>
          <w:ilvl w:val="0"/>
          <w:numId w:val="4"/>
        </w:numPr>
        <w:tabs>
          <w:tab w:val="left" w:pos="984"/>
        </w:tabs>
        <w:spacing w:before="76"/>
        <w:ind w:left="984" w:hanging="13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знаки</w:t>
      </w:r>
      <w:r>
        <w:rPr>
          <w:rFonts w:hint="default" w:ascii="Times New Roman" w:hAnsi="Times New Roman" w:cs="Times New Roman"/>
          <w:color w:val="1A1A1A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препинания</w:t>
      </w:r>
      <w:r>
        <w:rPr>
          <w:rFonts w:hint="default" w:ascii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предложениях</w:t>
      </w:r>
      <w:r>
        <w:rPr>
          <w:rFonts w:hint="default" w:ascii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однородными</w:t>
      </w:r>
      <w:r>
        <w:rPr>
          <w:rFonts w:hint="default" w:ascii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членами;</w:t>
      </w:r>
    </w:p>
    <w:p w14:paraId="5D7D880D">
      <w:pPr>
        <w:pStyle w:val="8"/>
        <w:numPr>
          <w:ilvl w:val="0"/>
          <w:numId w:val="4"/>
        </w:numPr>
        <w:tabs>
          <w:tab w:val="left" w:pos="984"/>
        </w:tabs>
        <w:spacing w:before="3"/>
        <w:ind w:left="984" w:hanging="13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обращениями;</w:t>
      </w:r>
    </w:p>
    <w:p w14:paraId="33D95322">
      <w:pPr>
        <w:spacing w:before="5"/>
        <w:ind w:left="84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-прямой</w:t>
      </w:r>
      <w:r>
        <w:rPr>
          <w:rFonts w:hint="default" w:ascii="Times New Roman" w:hAnsi="Times New Roman" w:cs="Times New Roman"/>
          <w:color w:val="1A1A1A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речью,</w:t>
      </w:r>
      <w:r>
        <w:rPr>
          <w:rFonts w:hint="default" w:ascii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сложном</w:t>
      </w:r>
      <w:r>
        <w:rPr>
          <w:rFonts w:hint="default"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предложении;</w:t>
      </w:r>
    </w:p>
    <w:p w14:paraId="2ED5E554">
      <w:pPr>
        <w:pStyle w:val="8"/>
        <w:numPr>
          <w:ilvl w:val="0"/>
          <w:numId w:val="4"/>
        </w:numPr>
        <w:tabs>
          <w:tab w:val="left" w:pos="984"/>
        </w:tabs>
        <w:spacing w:before="4"/>
        <w:ind w:left="984" w:hanging="13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усилить</w:t>
      </w:r>
      <w:r>
        <w:rPr>
          <w:rFonts w:hint="default"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над</w:t>
      </w:r>
      <w:r>
        <w:rPr>
          <w:rFonts w:hint="default"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языковыми</w:t>
      </w:r>
      <w:r>
        <w:rPr>
          <w:rFonts w:hint="default" w:ascii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разборами;</w:t>
      </w:r>
    </w:p>
    <w:p w14:paraId="5ECB9524">
      <w:pPr>
        <w:pStyle w:val="8"/>
        <w:numPr>
          <w:ilvl w:val="0"/>
          <w:numId w:val="5"/>
        </w:numPr>
        <w:tabs>
          <w:tab w:val="left" w:pos="1084"/>
        </w:tabs>
        <w:ind w:left="1084" w:hanging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математики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регулярно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организовывать работу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</w:t>
      </w:r>
      <w:r>
        <w:rPr>
          <w:rFonts w:hint="default"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геометрическими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</w:p>
    <w:p w14:paraId="432566D0">
      <w:pPr>
        <w:pStyle w:val="5"/>
        <w:ind w:left="849" w:right="83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математическими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вычислениями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пройденным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разделам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целью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выявления и устранения затруднений, которые остались у учащихся.</w:t>
      </w:r>
    </w:p>
    <w:p w14:paraId="0CE60026">
      <w:pPr>
        <w:pStyle w:val="8"/>
        <w:numPr>
          <w:ilvl w:val="0"/>
          <w:numId w:val="5"/>
        </w:numPr>
        <w:tabs>
          <w:tab w:val="left" w:pos="1029"/>
        </w:tabs>
        <w:ind w:left="849" w:right="1112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 биологии учесть выявление ошибок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 изучении материала, уделить больше внимания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отработку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этих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вопросов.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роли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биологии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познании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окружающего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практической деятельности людей. Повторять биологические термины на уроках.</w:t>
      </w:r>
    </w:p>
    <w:p w14:paraId="4EB2C714">
      <w:pPr>
        <w:pStyle w:val="8"/>
        <w:numPr>
          <w:ilvl w:val="0"/>
          <w:numId w:val="5"/>
        </w:numPr>
        <w:tabs>
          <w:tab w:val="left" w:pos="1084"/>
        </w:tabs>
        <w:spacing w:before="1"/>
        <w:ind w:left="849" w:right="1012" w:firstLine="0"/>
        <w:jc w:val="both"/>
        <w:rPr>
          <w:rFonts w:hint="default" w:ascii="Times New Roman" w:hAnsi="Times New Roman" w:cs="Times New Roman"/>
          <w:sz w:val="21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умениями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устанавливать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причинно-следственные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связи, строить логическое рассуждение. Умение описывать условия существования, основные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жизни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людей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древности.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 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исторической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картой.</w:t>
      </w:r>
    </w:p>
    <w:p w14:paraId="1C9BD196">
      <w:pPr>
        <w:pStyle w:val="8"/>
        <w:numPr>
          <w:ilvl w:val="0"/>
          <w:numId w:val="5"/>
        </w:numPr>
        <w:tabs>
          <w:tab w:val="left" w:pos="1084"/>
        </w:tabs>
        <w:spacing w:before="1"/>
        <w:ind w:left="849" w:right="1012" w:firstLine="0"/>
        <w:jc w:val="both"/>
        <w:rPr>
          <w:rFonts w:hint="default" w:ascii="Times New Roman" w:hAnsi="Times New Roman" w:cs="Times New Roman"/>
          <w:sz w:val="21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англ.языка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уроках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улучшить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письмом,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активизировать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грамматической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лексической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стороной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речи.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Проводить работу со слабоуспевающими учащимися</w:t>
      </w:r>
    </w:p>
    <w:p w14:paraId="79812913">
      <w:pPr>
        <w:pStyle w:val="8"/>
        <w:numPr>
          <w:ilvl w:val="0"/>
          <w:numId w:val="5"/>
        </w:numPr>
        <w:tabs>
          <w:tab w:val="left" w:pos="1084"/>
        </w:tabs>
        <w:spacing w:before="1"/>
        <w:ind w:left="849" w:right="1012" w:firstLine="0"/>
        <w:jc w:val="both"/>
        <w:rPr>
          <w:rFonts w:hint="default" w:ascii="Times New Roman" w:hAnsi="Times New Roman" w:cs="Times New Roman"/>
          <w:sz w:val="21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Учителю литературы п</w:t>
      </w:r>
      <w:r>
        <w:rPr>
          <w:rFonts w:hint="default" w:ascii="Times New Roman" w:hAnsi="Times New Roman" w:cs="Times New Roman"/>
          <w:sz w:val="28"/>
          <w:szCs w:val="28"/>
        </w:rPr>
        <w:t>родолжить отработку с учащимися формирования западающих умений и навыков, ука- занных выше. По результатам анализа спланировать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"http://www.pandia.ru/text/category/korrektcionnaya_rabota/"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коррекционную работу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устране- нию выявленных пробелов.</w:t>
      </w:r>
    </w:p>
    <w:p w14:paraId="11374711">
      <w:pPr>
        <w:pStyle w:val="8"/>
        <w:numPr>
          <w:numId w:val="0"/>
        </w:numPr>
        <w:tabs>
          <w:tab w:val="left" w:pos="1084"/>
        </w:tabs>
        <w:spacing w:before="1"/>
        <w:ind w:left="849" w:leftChars="0" w:right="1012" w:righ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7E5C8C6">
      <w:pPr>
        <w:pStyle w:val="5"/>
        <w:spacing w:before="165"/>
        <w:rPr>
          <w:sz w:val="22"/>
        </w:rPr>
      </w:pPr>
    </w:p>
    <w:p w14:paraId="35542142">
      <w:pPr>
        <w:spacing w:after="4"/>
        <w:ind w:left="849"/>
        <w:jc w:val="center"/>
        <w:rPr>
          <w:b/>
        </w:rPr>
      </w:pPr>
      <w:r>
        <w:rPr>
          <w:b/>
        </w:rPr>
        <w:t>ВПР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год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60"/>
        <w:gridCol w:w="1267"/>
        <w:gridCol w:w="666"/>
        <w:gridCol w:w="582"/>
        <w:gridCol w:w="585"/>
        <w:gridCol w:w="589"/>
        <w:gridCol w:w="971"/>
        <w:gridCol w:w="1034"/>
        <w:gridCol w:w="767"/>
        <w:gridCol w:w="779"/>
      </w:tblGrid>
      <w:tr w14:paraId="160C6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restart"/>
          </w:tcPr>
          <w:p w14:paraId="778CA5D5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960" w:type="dxa"/>
            <w:vMerge w:val="restart"/>
          </w:tcPr>
          <w:p w14:paraId="69C2D9CF">
            <w:pPr>
              <w:pStyle w:val="9"/>
              <w:spacing w:line="292" w:lineRule="exact"/>
              <w:ind w:left="4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1267" w:type="dxa"/>
            <w:vMerge w:val="restart"/>
          </w:tcPr>
          <w:p w14:paraId="732AB6BC">
            <w:pPr>
              <w:pStyle w:val="9"/>
              <w:spacing w:line="292" w:lineRule="exact"/>
              <w:ind w:left="2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Писали</w:t>
            </w:r>
          </w:p>
          <w:p w14:paraId="48B130A6">
            <w:pPr>
              <w:pStyle w:val="9"/>
              <w:spacing w:line="285" w:lineRule="exact"/>
              <w:ind w:left="28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2422" w:type="dxa"/>
            <w:gridSpan w:val="4"/>
          </w:tcPr>
          <w:p w14:paraId="50A42EF0">
            <w:pPr>
              <w:pStyle w:val="9"/>
              <w:ind w:left="1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3551" w:type="dxa"/>
            <w:gridSpan w:val="4"/>
          </w:tcPr>
          <w:p w14:paraId="45A996D6">
            <w:pPr>
              <w:pStyle w:val="9"/>
              <w:ind w:left="8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соотношении</w:t>
            </w:r>
          </w:p>
        </w:tc>
      </w:tr>
      <w:tr w14:paraId="18EF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75E203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</w:tcPr>
          <w:p w14:paraId="7AA571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nil"/>
            </w:tcBorders>
          </w:tcPr>
          <w:p w14:paraId="3800DF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4851FB1">
            <w:pPr>
              <w:pStyle w:val="9"/>
              <w:spacing w:line="275" w:lineRule="exact"/>
              <w:ind w:left="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582" w:type="dxa"/>
          </w:tcPr>
          <w:p w14:paraId="521D9248">
            <w:pPr>
              <w:pStyle w:val="9"/>
              <w:spacing w:line="275" w:lineRule="exact"/>
              <w:ind w:left="21"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585" w:type="dxa"/>
          </w:tcPr>
          <w:p w14:paraId="5381AAD9">
            <w:pPr>
              <w:pStyle w:val="9"/>
              <w:spacing w:line="275" w:lineRule="exact"/>
              <w:ind w:left="2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589" w:type="dxa"/>
          </w:tcPr>
          <w:p w14:paraId="308426BE">
            <w:pPr>
              <w:pStyle w:val="9"/>
              <w:spacing w:line="275" w:lineRule="exact"/>
              <w:ind w:left="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  <w:tc>
          <w:tcPr>
            <w:tcW w:w="971" w:type="dxa"/>
          </w:tcPr>
          <w:p w14:paraId="58CF0DAE">
            <w:pPr>
              <w:pStyle w:val="9"/>
              <w:spacing w:line="275" w:lineRule="exact"/>
              <w:ind w:left="25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1034" w:type="dxa"/>
          </w:tcPr>
          <w:p w14:paraId="1A4CB111">
            <w:pPr>
              <w:pStyle w:val="9"/>
              <w:spacing w:line="275" w:lineRule="exact"/>
              <w:ind w:left="27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767" w:type="dxa"/>
          </w:tcPr>
          <w:p w14:paraId="0B319F63">
            <w:pPr>
              <w:pStyle w:val="9"/>
              <w:spacing w:line="275" w:lineRule="exact"/>
              <w:ind w:left="32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779" w:type="dxa"/>
          </w:tcPr>
          <w:p w14:paraId="09BC5403">
            <w:pPr>
              <w:pStyle w:val="9"/>
              <w:spacing w:line="275" w:lineRule="exact"/>
              <w:ind w:left="37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</w:tr>
      <w:tr w14:paraId="30A2E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restart"/>
          </w:tcPr>
          <w:p w14:paraId="3E32C58E">
            <w:pPr>
              <w:pStyle w:val="9"/>
              <w:spacing w:line="292" w:lineRule="exact"/>
              <w:ind w:left="12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14:paraId="3CD1A649">
            <w:pPr>
              <w:pStyle w:val="9"/>
              <w:ind w:left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67" w:type="dxa"/>
          </w:tcPr>
          <w:p w14:paraId="51E52638">
            <w:pPr>
              <w:pStyle w:val="9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666" w:type="dxa"/>
          </w:tcPr>
          <w:p w14:paraId="5EF81B2B">
            <w:pPr>
              <w:pStyle w:val="9"/>
              <w:ind w:left="12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82" w:type="dxa"/>
          </w:tcPr>
          <w:p w14:paraId="6F371EE1">
            <w:pPr>
              <w:pStyle w:val="9"/>
              <w:ind w:left="21"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85" w:type="dxa"/>
          </w:tcPr>
          <w:p w14:paraId="30A88AE9">
            <w:pPr>
              <w:pStyle w:val="9"/>
              <w:ind w:left="2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89" w:type="dxa"/>
          </w:tcPr>
          <w:p w14:paraId="4CE5D925">
            <w:pPr>
              <w:pStyle w:val="9"/>
              <w:ind w:left="19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71" w:type="dxa"/>
          </w:tcPr>
          <w:p w14:paraId="28C84BBE">
            <w:pPr>
              <w:pStyle w:val="9"/>
              <w:ind w:left="2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17,73</w:t>
            </w:r>
          </w:p>
        </w:tc>
        <w:tc>
          <w:tcPr>
            <w:tcW w:w="1034" w:type="dxa"/>
          </w:tcPr>
          <w:p w14:paraId="270E6FB2">
            <w:pPr>
              <w:pStyle w:val="9"/>
              <w:ind w:left="2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32,62</w:t>
            </w:r>
          </w:p>
        </w:tc>
        <w:tc>
          <w:tcPr>
            <w:tcW w:w="767" w:type="dxa"/>
          </w:tcPr>
          <w:p w14:paraId="6FDFD7ED">
            <w:pPr>
              <w:pStyle w:val="9"/>
              <w:ind w:left="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39,72</w:t>
            </w:r>
          </w:p>
        </w:tc>
        <w:tc>
          <w:tcPr>
            <w:tcW w:w="779" w:type="dxa"/>
          </w:tcPr>
          <w:p w14:paraId="796B9E3F">
            <w:pPr>
              <w:pStyle w:val="9"/>
              <w:ind w:left="37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9,93</w:t>
            </w:r>
          </w:p>
        </w:tc>
      </w:tr>
      <w:tr w14:paraId="102D5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738C8E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724F6706">
            <w:pPr>
              <w:pStyle w:val="9"/>
              <w:ind w:left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267" w:type="dxa"/>
          </w:tcPr>
          <w:p w14:paraId="6B304A7C">
            <w:pPr>
              <w:pStyle w:val="9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66" w:type="dxa"/>
          </w:tcPr>
          <w:p w14:paraId="36A67A3F">
            <w:pPr>
              <w:pStyle w:val="9"/>
              <w:ind w:left="12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82" w:type="dxa"/>
          </w:tcPr>
          <w:p w14:paraId="2BAC9ED3">
            <w:pPr>
              <w:pStyle w:val="9"/>
              <w:ind w:left="21"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85" w:type="dxa"/>
          </w:tcPr>
          <w:p w14:paraId="1855D9A0">
            <w:pPr>
              <w:pStyle w:val="9"/>
              <w:ind w:left="2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89" w:type="dxa"/>
          </w:tcPr>
          <w:p w14:paraId="308A81DA">
            <w:pPr>
              <w:pStyle w:val="9"/>
              <w:ind w:left="19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71" w:type="dxa"/>
          </w:tcPr>
          <w:p w14:paraId="4CA460E9">
            <w:pPr>
              <w:pStyle w:val="9"/>
              <w:ind w:left="25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16,31</w:t>
            </w:r>
          </w:p>
        </w:tc>
        <w:tc>
          <w:tcPr>
            <w:tcW w:w="1034" w:type="dxa"/>
          </w:tcPr>
          <w:p w14:paraId="5926A6E1">
            <w:pPr>
              <w:pStyle w:val="9"/>
              <w:ind w:left="2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37,59</w:t>
            </w:r>
          </w:p>
        </w:tc>
        <w:tc>
          <w:tcPr>
            <w:tcW w:w="767" w:type="dxa"/>
          </w:tcPr>
          <w:p w14:paraId="3ADCF695">
            <w:pPr>
              <w:pStyle w:val="9"/>
              <w:ind w:left="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40,43</w:t>
            </w:r>
          </w:p>
        </w:tc>
        <w:tc>
          <w:tcPr>
            <w:tcW w:w="779" w:type="dxa"/>
          </w:tcPr>
          <w:p w14:paraId="49EC7ABC">
            <w:pPr>
              <w:pStyle w:val="9"/>
              <w:ind w:left="37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5,67</w:t>
            </w:r>
          </w:p>
        </w:tc>
      </w:tr>
      <w:tr w14:paraId="61CA3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36A967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1BFDA8CF">
            <w:pPr>
              <w:pStyle w:val="9"/>
              <w:ind w:left="9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267" w:type="dxa"/>
          </w:tcPr>
          <w:p w14:paraId="6D41DD4C">
            <w:pPr>
              <w:pStyle w:val="9"/>
              <w:ind w:left="13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66" w:type="dxa"/>
          </w:tcPr>
          <w:p w14:paraId="12D38D1F">
            <w:pPr>
              <w:pStyle w:val="9"/>
              <w:ind w:left="12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82" w:type="dxa"/>
          </w:tcPr>
          <w:p w14:paraId="58D98FF0">
            <w:pPr>
              <w:pStyle w:val="9"/>
              <w:ind w:left="21"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85" w:type="dxa"/>
          </w:tcPr>
          <w:p w14:paraId="2D73D470">
            <w:pPr>
              <w:pStyle w:val="9"/>
              <w:ind w:left="2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89" w:type="dxa"/>
          </w:tcPr>
          <w:p w14:paraId="4FA995E4">
            <w:pPr>
              <w:pStyle w:val="9"/>
              <w:ind w:left="19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71" w:type="dxa"/>
          </w:tcPr>
          <w:p w14:paraId="37E8376D">
            <w:pPr>
              <w:pStyle w:val="9"/>
              <w:ind w:left="2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22,22</w:t>
            </w:r>
          </w:p>
        </w:tc>
        <w:tc>
          <w:tcPr>
            <w:tcW w:w="1034" w:type="dxa"/>
          </w:tcPr>
          <w:p w14:paraId="62A32424">
            <w:pPr>
              <w:pStyle w:val="9"/>
              <w:ind w:left="27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31,48</w:t>
            </w:r>
          </w:p>
        </w:tc>
        <w:tc>
          <w:tcPr>
            <w:tcW w:w="767" w:type="dxa"/>
          </w:tcPr>
          <w:p w14:paraId="27AE6739">
            <w:pPr>
              <w:pStyle w:val="9"/>
              <w:ind w:left="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42,59</w:t>
            </w:r>
          </w:p>
        </w:tc>
        <w:tc>
          <w:tcPr>
            <w:tcW w:w="779" w:type="dxa"/>
          </w:tcPr>
          <w:p w14:paraId="68BACFFE">
            <w:pPr>
              <w:pStyle w:val="9"/>
              <w:ind w:left="3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14:paraId="10201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</w:tcPr>
          <w:p w14:paraId="26D65924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08268A8E">
            <w:pPr>
              <w:pStyle w:val="9"/>
              <w:spacing w:line="275" w:lineRule="exact"/>
              <w:ind w:left="9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267" w:type="dxa"/>
          </w:tcPr>
          <w:p w14:paraId="499E2035">
            <w:pPr>
              <w:pStyle w:val="9"/>
              <w:spacing w:line="275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66" w:type="dxa"/>
          </w:tcPr>
          <w:p w14:paraId="52467B0D">
            <w:pPr>
              <w:pStyle w:val="9"/>
              <w:spacing w:line="275" w:lineRule="exact"/>
              <w:ind w:left="12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2" w:type="dxa"/>
          </w:tcPr>
          <w:p w14:paraId="74EB8DD7">
            <w:pPr>
              <w:pStyle w:val="9"/>
              <w:spacing w:line="275" w:lineRule="exact"/>
              <w:ind w:left="21"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85" w:type="dxa"/>
          </w:tcPr>
          <w:p w14:paraId="0BAD756F">
            <w:pPr>
              <w:pStyle w:val="9"/>
              <w:spacing w:line="275" w:lineRule="exact"/>
              <w:ind w:left="2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89" w:type="dxa"/>
          </w:tcPr>
          <w:p w14:paraId="187ECE69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71" w:type="dxa"/>
          </w:tcPr>
          <w:p w14:paraId="53C156A1">
            <w:pPr>
              <w:pStyle w:val="9"/>
              <w:spacing w:line="275" w:lineRule="exact"/>
              <w:ind w:left="25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14,29</w:t>
            </w:r>
          </w:p>
        </w:tc>
        <w:tc>
          <w:tcPr>
            <w:tcW w:w="1034" w:type="dxa"/>
          </w:tcPr>
          <w:p w14:paraId="3B253914">
            <w:pPr>
              <w:pStyle w:val="9"/>
              <w:spacing w:line="275" w:lineRule="exact"/>
              <w:ind w:left="27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41,07</w:t>
            </w:r>
          </w:p>
        </w:tc>
        <w:tc>
          <w:tcPr>
            <w:tcW w:w="767" w:type="dxa"/>
          </w:tcPr>
          <w:p w14:paraId="1E0B7EE6">
            <w:pPr>
              <w:pStyle w:val="9"/>
              <w:spacing w:line="275" w:lineRule="exact"/>
              <w:ind w:left="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39,29</w:t>
            </w:r>
          </w:p>
        </w:tc>
        <w:tc>
          <w:tcPr>
            <w:tcW w:w="779" w:type="dxa"/>
          </w:tcPr>
          <w:p w14:paraId="3A0FEDBC">
            <w:pPr>
              <w:pStyle w:val="9"/>
              <w:spacing w:line="275" w:lineRule="exact"/>
              <w:ind w:left="37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5,36</w:t>
            </w:r>
          </w:p>
        </w:tc>
      </w:tr>
      <w:tr w14:paraId="34BF6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</w:tcPr>
          <w:p w14:paraId="7B7DEC57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1CFB6D05">
            <w:pPr>
              <w:pStyle w:val="9"/>
              <w:spacing w:line="275" w:lineRule="exact"/>
              <w:ind w:left="9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267" w:type="dxa"/>
          </w:tcPr>
          <w:p w14:paraId="51573973">
            <w:pPr>
              <w:pStyle w:val="9"/>
              <w:spacing w:line="275" w:lineRule="exact"/>
              <w:ind w:left="13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84</w:t>
            </w:r>
          </w:p>
        </w:tc>
        <w:tc>
          <w:tcPr>
            <w:tcW w:w="666" w:type="dxa"/>
          </w:tcPr>
          <w:p w14:paraId="486C763E">
            <w:pPr>
              <w:pStyle w:val="9"/>
              <w:spacing w:line="275" w:lineRule="exact"/>
              <w:ind w:left="12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31</w:t>
            </w:r>
          </w:p>
        </w:tc>
        <w:tc>
          <w:tcPr>
            <w:tcW w:w="582" w:type="dxa"/>
          </w:tcPr>
          <w:p w14:paraId="0C4785C6">
            <w:pPr>
              <w:pStyle w:val="9"/>
              <w:spacing w:line="275" w:lineRule="exact"/>
              <w:ind w:left="21" w:right="5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24</w:t>
            </w:r>
          </w:p>
        </w:tc>
        <w:tc>
          <w:tcPr>
            <w:tcW w:w="585" w:type="dxa"/>
          </w:tcPr>
          <w:p w14:paraId="2530FC09">
            <w:pPr>
              <w:pStyle w:val="9"/>
              <w:spacing w:line="275" w:lineRule="exact"/>
              <w:ind w:left="2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22</w:t>
            </w:r>
          </w:p>
        </w:tc>
        <w:tc>
          <w:tcPr>
            <w:tcW w:w="589" w:type="dxa"/>
          </w:tcPr>
          <w:p w14:paraId="03D2BAEC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971" w:type="dxa"/>
          </w:tcPr>
          <w:p w14:paraId="44F39233">
            <w:pPr>
              <w:pStyle w:val="9"/>
              <w:spacing w:line="275" w:lineRule="exact"/>
              <w:ind w:left="25" w:right="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36,9</w:t>
            </w:r>
          </w:p>
        </w:tc>
        <w:tc>
          <w:tcPr>
            <w:tcW w:w="1034" w:type="dxa"/>
          </w:tcPr>
          <w:p w14:paraId="639AE1F7">
            <w:pPr>
              <w:pStyle w:val="9"/>
              <w:spacing w:line="275" w:lineRule="exact"/>
              <w:ind w:left="27" w:right="1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28,57</w:t>
            </w:r>
          </w:p>
        </w:tc>
        <w:tc>
          <w:tcPr>
            <w:tcW w:w="767" w:type="dxa"/>
          </w:tcPr>
          <w:p w14:paraId="6430FC67">
            <w:pPr>
              <w:pStyle w:val="9"/>
              <w:spacing w:line="275" w:lineRule="exact"/>
              <w:ind w:left="32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26,19</w:t>
            </w:r>
          </w:p>
        </w:tc>
        <w:tc>
          <w:tcPr>
            <w:tcW w:w="779" w:type="dxa"/>
          </w:tcPr>
          <w:p w14:paraId="1814EA3E">
            <w:pPr>
              <w:pStyle w:val="9"/>
              <w:spacing w:line="275" w:lineRule="exact"/>
              <w:ind w:left="37" w:right="2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8,33</w:t>
            </w:r>
          </w:p>
        </w:tc>
      </w:tr>
      <w:tr w14:paraId="2EB2E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</w:tcPr>
          <w:p w14:paraId="622BDB83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640076A9">
            <w:pPr>
              <w:pStyle w:val="9"/>
              <w:spacing w:line="275" w:lineRule="exact"/>
              <w:ind w:left="9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Английский язык </w:t>
            </w:r>
          </w:p>
        </w:tc>
        <w:tc>
          <w:tcPr>
            <w:tcW w:w="1267" w:type="dxa"/>
          </w:tcPr>
          <w:p w14:paraId="38D4EB95">
            <w:pPr>
              <w:pStyle w:val="9"/>
              <w:spacing w:line="275" w:lineRule="exact"/>
              <w:ind w:left="13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666" w:type="dxa"/>
          </w:tcPr>
          <w:p w14:paraId="0B8A9143">
            <w:pPr>
              <w:pStyle w:val="9"/>
              <w:spacing w:line="275" w:lineRule="exact"/>
              <w:ind w:left="12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582" w:type="dxa"/>
          </w:tcPr>
          <w:p w14:paraId="43497414">
            <w:pPr>
              <w:pStyle w:val="9"/>
              <w:spacing w:line="275" w:lineRule="exact"/>
              <w:ind w:left="21" w:right="5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585" w:type="dxa"/>
          </w:tcPr>
          <w:p w14:paraId="188D9657">
            <w:pPr>
              <w:pStyle w:val="9"/>
              <w:spacing w:line="275" w:lineRule="exact"/>
              <w:ind w:left="2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589" w:type="dxa"/>
          </w:tcPr>
          <w:p w14:paraId="3DF6E14D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971" w:type="dxa"/>
          </w:tcPr>
          <w:p w14:paraId="70997C69">
            <w:pPr>
              <w:pStyle w:val="9"/>
              <w:spacing w:line="275" w:lineRule="exact"/>
              <w:ind w:left="25" w:right="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11,11</w:t>
            </w:r>
          </w:p>
        </w:tc>
        <w:tc>
          <w:tcPr>
            <w:tcW w:w="1034" w:type="dxa"/>
          </w:tcPr>
          <w:p w14:paraId="63B165B2">
            <w:pPr>
              <w:pStyle w:val="9"/>
              <w:spacing w:line="275" w:lineRule="exact"/>
              <w:ind w:left="27" w:right="1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29,63</w:t>
            </w:r>
          </w:p>
        </w:tc>
        <w:tc>
          <w:tcPr>
            <w:tcW w:w="767" w:type="dxa"/>
          </w:tcPr>
          <w:p w14:paraId="662F50E8">
            <w:pPr>
              <w:pStyle w:val="9"/>
              <w:spacing w:line="275" w:lineRule="exact"/>
              <w:ind w:left="32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48,15</w:t>
            </w:r>
          </w:p>
        </w:tc>
        <w:tc>
          <w:tcPr>
            <w:tcW w:w="779" w:type="dxa"/>
          </w:tcPr>
          <w:p w14:paraId="3A9F5FFD">
            <w:pPr>
              <w:pStyle w:val="9"/>
              <w:spacing w:line="275" w:lineRule="exact"/>
              <w:ind w:left="37" w:right="2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11,11</w:t>
            </w:r>
          </w:p>
        </w:tc>
      </w:tr>
      <w:tr w14:paraId="449F6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</w:tcPr>
          <w:p w14:paraId="5FD4309E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5A5B929A">
            <w:pPr>
              <w:pStyle w:val="9"/>
              <w:spacing w:line="275" w:lineRule="exact"/>
              <w:ind w:left="9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267" w:type="dxa"/>
          </w:tcPr>
          <w:p w14:paraId="416635CA">
            <w:pPr>
              <w:pStyle w:val="9"/>
              <w:spacing w:line="275" w:lineRule="exact"/>
              <w:ind w:left="13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666" w:type="dxa"/>
          </w:tcPr>
          <w:p w14:paraId="1AD09783">
            <w:pPr>
              <w:pStyle w:val="9"/>
              <w:spacing w:line="275" w:lineRule="exact"/>
              <w:ind w:left="12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582" w:type="dxa"/>
          </w:tcPr>
          <w:p w14:paraId="66E1DD58">
            <w:pPr>
              <w:pStyle w:val="9"/>
              <w:spacing w:line="275" w:lineRule="exact"/>
              <w:ind w:left="21" w:right="5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585" w:type="dxa"/>
          </w:tcPr>
          <w:p w14:paraId="528013B5">
            <w:pPr>
              <w:pStyle w:val="9"/>
              <w:spacing w:line="275" w:lineRule="exact"/>
              <w:ind w:left="2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589" w:type="dxa"/>
          </w:tcPr>
          <w:p w14:paraId="28E5FB07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971" w:type="dxa"/>
          </w:tcPr>
          <w:p w14:paraId="4A6E0A71">
            <w:pPr>
              <w:pStyle w:val="9"/>
              <w:spacing w:line="275" w:lineRule="exact"/>
              <w:ind w:left="25" w:right="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40,74</w:t>
            </w:r>
          </w:p>
        </w:tc>
        <w:tc>
          <w:tcPr>
            <w:tcW w:w="1034" w:type="dxa"/>
          </w:tcPr>
          <w:p w14:paraId="20552C23">
            <w:pPr>
              <w:pStyle w:val="9"/>
              <w:spacing w:line="275" w:lineRule="exact"/>
              <w:ind w:left="27" w:right="1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11,11</w:t>
            </w:r>
          </w:p>
        </w:tc>
        <w:tc>
          <w:tcPr>
            <w:tcW w:w="767" w:type="dxa"/>
          </w:tcPr>
          <w:p w14:paraId="66BE35F1">
            <w:pPr>
              <w:pStyle w:val="9"/>
              <w:spacing w:line="275" w:lineRule="exact"/>
              <w:ind w:left="32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40,74</w:t>
            </w:r>
          </w:p>
        </w:tc>
        <w:tc>
          <w:tcPr>
            <w:tcW w:w="779" w:type="dxa"/>
          </w:tcPr>
          <w:p w14:paraId="7252B725">
            <w:pPr>
              <w:pStyle w:val="9"/>
              <w:spacing w:line="275" w:lineRule="exact"/>
              <w:ind w:left="37" w:right="2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7,41</w:t>
            </w:r>
          </w:p>
        </w:tc>
      </w:tr>
      <w:tr w14:paraId="17226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</w:tcPr>
          <w:p w14:paraId="36301304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78B55470">
            <w:pPr>
              <w:pStyle w:val="9"/>
              <w:spacing w:line="275" w:lineRule="exact"/>
              <w:ind w:left="9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267" w:type="dxa"/>
          </w:tcPr>
          <w:p w14:paraId="1FAF2655">
            <w:pPr>
              <w:pStyle w:val="9"/>
              <w:spacing w:line="275" w:lineRule="exact"/>
              <w:ind w:left="13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29</w:t>
            </w:r>
          </w:p>
        </w:tc>
        <w:tc>
          <w:tcPr>
            <w:tcW w:w="666" w:type="dxa"/>
          </w:tcPr>
          <w:p w14:paraId="3599B364">
            <w:pPr>
              <w:pStyle w:val="9"/>
              <w:spacing w:line="275" w:lineRule="exact"/>
              <w:ind w:left="12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82" w:type="dxa"/>
          </w:tcPr>
          <w:p w14:paraId="791677E0">
            <w:pPr>
              <w:pStyle w:val="9"/>
              <w:spacing w:line="275" w:lineRule="exact"/>
              <w:ind w:left="21" w:right="5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585" w:type="dxa"/>
          </w:tcPr>
          <w:p w14:paraId="08667AB5">
            <w:pPr>
              <w:pStyle w:val="9"/>
              <w:spacing w:line="275" w:lineRule="exact"/>
              <w:ind w:left="2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589" w:type="dxa"/>
          </w:tcPr>
          <w:p w14:paraId="6D75513C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971" w:type="dxa"/>
          </w:tcPr>
          <w:p w14:paraId="4DB3210C">
            <w:pPr>
              <w:pStyle w:val="9"/>
              <w:spacing w:line="275" w:lineRule="exact"/>
              <w:ind w:left="25" w:right="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17,24</w:t>
            </w:r>
          </w:p>
        </w:tc>
        <w:tc>
          <w:tcPr>
            <w:tcW w:w="1034" w:type="dxa"/>
          </w:tcPr>
          <w:p w14:paraId="7854D4DE">
            <w:pPr>
              <w:pStyle w:val="9"/>
              <w:spacing w:line="275" w:lineRule="exact"/>
              <w:ind w:left="27" w:right="1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27,59</w:t>
            </w:r>
          </w:p>
        </w:tc>
        <w:tc>
          <w:tcPr>
            <w:tcW w:w="767" w:type="dxa"/>
          </w:tcPr>
          <w:p w14:paraId="0C55F452">
            <w:pPr>
              <w:pStyle w:val="9"/>
              <w:spacing w:line="275" w:lineRule="exact"/>
              <w:ind w:left="32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41,38</w:t>
            </w:r>
          </w:p>
        </w:tc>
        <w:tc>
          <w:tcPr>
            <w:tcW w:w="779" w:type="dxa"/>
          </w:tcPr>
          <w:p w14:paraId="23AD8DBF">
            <w:pPr>
              <w:pStyle w:val="9"/>
              <w:spacing w:line="275" w:lineRule="exact"/>
              <w:ind w:left="37" w:right="2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13,79</w:t>
            </w:r>
          </w:p>
        </w:tc>
      </w:tr>
    </w:tbl>
    <w:p w14:paraId="60E14073">
      <w:pPr>
        <w:pStyle w:val="5"/>
        <w:spacing w:before="51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5707" w:type="dxa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7"/>
        <w:gridCol w:w="1060"/>
        <w:gridCol w:w="810"/>
        <w:gridCol w:w="670"/>
        <w:gridCol w:w="790"/>
        <w:gridCol w:w="910"/>
        <w:gridCol w:w="940"/>
        <w:gridCol w:w="670"/>
        <w:gridCol w:w="83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14:paraId="2D926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3027" w:type="dxa"/>
          </w:tcPr>
          <w:p w14:paraId="654567D5">
            <w:pPr>
              <w:pStyle w:val="9"/>
              <w:spacing w:line="240" w:lineRule="auto"/>
              <w:ind w:left="107" w:right="6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бюджетное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образовательное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32AD49FF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«ЧОЦ им.А.Омарова»</w:t>
            </w:r>
          </w:p>
        </w:tc>
        <w:tc>
          <w:tcPr>
            <w:tcW w:w="1870" w:type="dxa"/>
            <w:gridSpan w:val="2"/>
          </w:tcPr>
          <w:p w14:paraId="3CFC7987">
            <w:pPr>
              <w:pStyle w:val="9"/>
              <w:spacing w:line="240" w:lineRule="auto"/>
              <w:ind w:left="107" w:right="34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Русский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460" w:type="dxa"/>
            <w:gridSpan w:val="2"/>
          </w:tcPr>
          <w:p w14:paraId="3CCF0B3B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50" w:type="dxa"/>
            <w:gridSpan w:val="2"/>
          </w:tcPr>
          <w:p w14:paraId="6DEEB271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gridSpan w:val="2"/>
          </w:tcPr>
          <w:p w14:paraId="79409B59">
            <w:pPr>
              <w:pStyle w:val="9"/>
              <w:spacing w:line="292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gridSpan w:val="2"/>
          </w:tcPr>
          <w:p w14:paraId="768A7287">
            <w:pPr>
              <w:pStyle w:val="9"/>
              <w:spacing w:line="292" w:lineRule="exact"/>
              <w:ind w:left="112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Биололгия </w:t>
            </w:r>
          </w:p>
        </w:tc>
        <w:tc>
          <w:tcPr>
            <w:tcW w:w="1500" w:type="dxa"/>
            <w:gridSpan w:val="2"/>
          </w:tcPr>
          <w:p w14:paraId="00A964ED">
            <w:pPr>
              <w:pStyle w:val="9"/>
              <w:spacing w:line="292" w:lineRule="exact"/>
              <w:ind w:left="112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500" w:type="dxa"/>
            <w:gridSpan w:val="2"/>
          </w:tcPr>
          <w:p w14:paraId="56DFD35B">
            <w:pPr>
              <w:pStyle w:val="9"/>
              <w:spacing w:line="292" w:lineRule="exact"/>
              <w:ind w:left="112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00" w:type="dxa"/>
            <w:gridSpan w:val="2"/>
          </w:tcPr>
          <w:p w14:paraId="7B1BF83C">
            <w:pPr>
              <w:pStyle w:val="9"/>
              <w:spacing w:line="292" w:lineRule="exact"/>
              <w:ind w:left="112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Литература </w:t>
            </w:r>
          </w:p>
        </w:tc>
      </w:tr>
      <w:tr w14:paraId="4F2FD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27" w:type="dxa"/>
          </w:tcPr>
          <w:p w14:paraId="66E752CB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14:paraId="5360114F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14:paraId="2784DC31">
            <w:pPr>
              <w:pStyle w:val="9"/>
              <w:spacing w:line="292" w:lineRule="exact"/>
              <w:ind w:left="5" w:right="12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10" w:type="dxa"/>
          </w:tcPr>
          <w:p w14:paraId="2F000B22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12,06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670" w:type="dxa"/>
          </w:tcPr>
          <w:p w14:paraId="2FB7EE32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90" w:type="dxa"/>
          </w:tcPr>
          <w:p w14:paraId="3E39BBA5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12,77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910" w:type="dxa"/>
          </w:tcPr>
          <w:p w14:paraId="47E08DB8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0" w:type="dxa"/>
          </w:tcPr>
          <w:p w14:paraId="0CA9B173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7,41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670" w:type="dxa"/>
          </w:tcPr>
          <w:p w14:paraId="650947F1">
            <w:pPr>
              <w:pStyle w:val="9"/>
              <w:spacing w:line="292" w:lineRule="exact"/>
              <w:ind w:right="14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dxa"/>
          </w:tcPr>
          <w:p w14:paraId="3019C71D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5,36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750" w:type="dxa"/>
          </w:tcPr>
          <w:p w14:paraId="32C736E3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750" w:type="dxa"/>
          </w:tcPr>
          <w:p w14:paraId="2F8709FD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10,71%</w:t>
            </w:r>
          </w:p>
        </w:tc>
        <w:tc>
          <w:tcPr>
            <w:tcW w:w="750" w:type="dxa"/>
          </w:tcPr>
          <w:p w14:paraId="3D014EB1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750" w:type="dxa"/>
          </w:tcPr>
          <w:p w14:paraId="2ED28D73">
            <w:pPr>
              <w:pStyle w:val="9"/>
              <w:spacing w:line="292" w:lineRule="exact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7,41%</w:t>
            </w:r>
          </w:p>
        </w:tc>
        <w:tc>
          <w:tcPr>
            <w:tcW w:w="750" w:type="dxa"/>
          </w:tcPr>
          <w:p w14:paraId="069DC843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750" w:type="dxa"/>
          </w:tcPr>
          <w:p w14:paraId="7A330538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11,11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%</w:t>
            </w:r>
          </w:p>
        </w:tc>
        <w:tc>
          <w:tcPr>
            <w:tcW w:w="750" w:type="dxa"/>
          </w:tcPr>
          <w:p w14:paraId="27F614FF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750" w:type="dxa"/>
          </w:tcPr>
          <w:p w14:paraId="140DFCCD">
            <w:pPr>
              <w:pStyle w:val="9"/>
              <w:spacing w:line="292" w:lineRule="exact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10,34%</w:t>
            </w:r>
          </w:p>
        </w:tc>
      </w:tr>
      <w:tr w14:paraId="198DD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27" w:type="dxa"/>
          </w:tcPr>
          <w:p w14:paraId="3E821080">
            <w:pPr>
              <w:pStyle w:val="9"/>
              <w:spacing w:line="290" w:lineRule="atLeast"/>
              <w:ind w:left="107" w:right="33" w:firstLine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Отметке по журналу) %</w:t>
            </w:r>
          </w:p>
        </w:tc>
        <w:tc>
          <w:tcPr>
            <w:tcW w:w="1060" w:type="dxa"/>
          </w:tcPr>
          <w:p w14:paraId="1EBFE454">
            <w:pPr>
              <w:pStyle w:val="9"/>
              <w:spacing w:before="1" w:line="240" w:lineRule="auto"/>
              <w:ind w:left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</w:tcPr>
          <w:p w14:paraId="42A73E96">
            <w:pPr>
              <w:pStyle w:val="9"/>
              <w:spacing w:before="1" w:line="240" w:lineRule="auto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5,82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670" w:type="dxa"/>
          </w:tcPr>
          <w:p w14:paraId="2518D2B1">
            <w:pPr>
              <w:pStyle w:val="9"/>
              <w:spacing w:before="1" w:line="240" w:lineRule="auto"/>
              <w:ind w:left="1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790" w:type="dxa"/>
          </w:tcPr>
          <w:p w14:paraId="44578DBE">
            <w:pPr>
              <w:pStyle w:val="9"/>
              <w:spacing w:before="1" w:line="240" w:lineRule="auto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85,11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910" w:type="dxa"/>
          </w:tcPr>
          <w:p w14:paraId="6DE589C3">
            <w:pPr>
              <w:pStyle w:val="9"/>
              <w:spacing w:before="1" w:line="240" w:lineRule="auto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40" w:type="dxa"/>
          </w:tcPr>
          <w:p w14:paraId="19E2F295">
            <w:pPr>
              <w:pStyle w:val="9"/>
              <w:spacing w:before="1" w:line="240" w:lineRule="auto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92,59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670" w:type="dxa"/>
          </w:tcPr>
          <w:p w14:paraId="3280F19B">
            <w:pPr>
              <w:pStyle w:val="9"/>
              <w:spacing w:before="1" w:line="240" w:lineRule="auto"/>
              <w:ind w:right="14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30" w:type="dxa"/>
          </w:tcPr>
          <w:p w14:paraId="17C198FC">
            <w:pPr>
              <w:pStyle w:val="9"/>
              <w:spacing w:before="1" w:line="240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92,86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750" w:type="dxa"/>
          </w:tcPr>
          <w:p w14:paraId="2A0644A9">
            <w:pPr>
              <w:pStyle w:val="9"/>
              <w:spacing w:before="1" w:line="240" w:lineRule="auto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72</w:t>
            </w:r>
          </w:p>
        </w:tc>
        <w:tc>
          <w:tcPr>
            <w:tcW w:w="750" w:type="dxa"/>
          </w:tcPr>
          <w:p w14:paraId="3BE54FF1">
            <w:pPr>
              <w:pStyle w:val="9"/>
              <w:spacing w:before="1" w:line="240" w:lineRule="auto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85,71%</w:t>
            </w:r>
          </w:p>
        </w:tc>
        <w:tc>
          <w:tcPr>
            <w:tcW w:w="750" w:type="dxa"/>
          </w:tcPr>
          <w:p w14:paraId="520DFEAD">
            <w:pPr>
              <w:pStyle w:val="9"/>
              <w:spacing w:before="1" w:line="240" w:lineRule="auto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750" w:type="dxa"/>
          </w:tcPr>
          <w:p w14:paraId="2F33C3AF">
            <w:pPr>
              <w:pStyle w:val="9"/>
              <w:spacing w:before="1" w:line="240" w:lineRule="auto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85,19%</w:t>
            </w:r>
          </w:p>
        </w:tc>
        <w:tc>
          <w:tcPr>
            <w:tcW w:w="750" w:type="dxa"/>
          </w:tcPr>
          <w:p w14:paraId="19EACA4E">
            <w:pPr>
              <w:pStyle w:val="9"/>
              <w:spacing w:before="1" w:line="240" w:lineRule="auto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24</w:t>
            </w:r>
          </w:p>
        </w:tc>
        <w:tc>
          <w:tcPr>
            <w:tcW w:w="750" w:type="dxa"/>
          </w:tcPr>
          <w:p w14:paraId="604A5E5B">
            <w:pPr>
              <w:pStyle w:val="9"/>
              <w:spacing w:before="1" w:line="240" w:lineRule="auto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88,89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%</w:t>
            </w:r>
          </w:p>
        </w:tc>
        <w:tc>
          <w:tcPr>
            <w:tcW w:w="750" w:type="dxa"/>
          </w:tcPr>
          <w:p w14:paraId="2480BE0A">
            <w:pPr>
              <w:pStyle w:val="9"/>
              <w:spacing w:before="1" w:line="240" w:lineRule="auto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25</w:t>
            </w:r>
          </w:p>
        </w:tc>
        <w:tc>
          <w:tcPr>
            <w:tcW w:w="750" w:type="dxa"/>
          </w:tcPr>
          <w:p w14:paraId="01D1E7AE">
            <w:pPr>
              <w:pStyle w:val="9"/>
              <w:spacing w:before="1" w:line="240" w:lineRule="auto"/>
              <w:ind w:left="110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86,21%</w:t>
            </w:r>
          </w:p>
        </w:tc>
      </w:tr>
      <w:tr w14:paraId="5C62C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27" w:type="dxa"/>
          </w:tcPr>
          <w:p w14:paraId="76340BA0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14:paraId="45AEEB3E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14:paraId="62837593">
            <w:pPr>
              <w:pStyle w:val="9"/>
              <w:spacing w:line="292" w:lineRule="exact"/>
              <w:ind w:left="5" w:right="12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0" w:type="dxa"/>
          </w:tcPr>
          <w:p w14:paraId="68427040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2,13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670" w:type="dxa"/>
          </w:tcPr>
          <w:p w14:paraId="57D93E03">
            <w:pPr>
              <w:pStyle w:val="9"/>
              <w:spacing w:line="292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0" w:type="dxa"/>
          </w:tcPr>
          <w:p w14:paraId="442CCF1C">
            <w:pPr>
              <w:pStyle w:val="9"/>
              <w:spacing w:line="292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2,13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910" w:type="dxa"/>
          </w:tcPr>
          <w:p w14:paraId="06122CBB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14:paraId="024AC752">
            <w:pPr>
              <w:pStyle w:val="9"/>
              <w:spacing w:line="292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  <w:tc>
          <w:tcPr>
            <w:tcW w:w="670" w:type="dxa"/>
          </w:tcPr>
          <w:p w14:paraId="09CD4FE9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0" w:type="dxa"/>
          </w:tcPr>
          <w:p w14:paraId="247F5D30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1,79%</w:t>
            </w:r>
          </w:p>
        </w:tc>
        <w:tc>
          <w:tcPr>
            <w:tcW w:w="750" w:type="dxa"/>
          </w:tcPr>
          <w:p w14:paraId="0AA1DEF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50" w:type="dxa"/>
          </w:tcPr>
          <w:p w14:paraId="32DFF4C3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3,57%</w:t>
            </w:r>
          </w:p>
        </w:tc>
        <w:tc>
          <w:tcPr>
            <w:tcW w:w="750" w:type="dxa"/>
          </w:tcPr>
          <w:p w14:paraId="61E57DEE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0" w:type="dxa"/>
          </w:tcPr>
          <w:p w14:paraId="4880BCA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7,41%</w:t>
            </w:r>
          </w:p>
        </w:tc>
        <w:tc>
          <w:tcPr>
            <w:tcW w:w="750" w:type="dxa"/>
          </w:tcPr>
          <w:p w14:paraId="1198C197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50" w:type="dxa"/>
          </w:tcPr>
          <w:p w14:paraId="6C4EED34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50" w:type="dxa"/>
          </w:tcPr>
          <w:p w14:paraId="2BFFBB67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0" w:type="dxa"/>
          </w:tcPr>
          <w:p w14:paraId="7AC2F2F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3,45%</w:t>
            </w:r>
          </w:p>
        </w:tc>
      </w:tr>
      <w:tr w14:paraId="17C0C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027" w:type="dxa"/>
          </w:tcPr>
          <w:p w14:paraId="7B8AD5EE">
            <w:pPr>
              <w:pStyle w:val="9"/>
              <w:spacing w:line="280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060" w:type="dxa"/>
          </w:tcPr>
          <w:p w14:paraId="183E04FF">
            <w:pPr>
              <w:pStyle w:val="9"/>
              <w:spacing w:line="280" w:lineRule="exact"/>
              <w:ind w:left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</w:tcPr>
          <w:p w14:paraId="1E527618">
            <w:pPr>
              <w:pStyle w:val="9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670" w:type="dxa"/>
          </w:tcPr>
          <w:p w14:paraId="5C8926D2">
            <w:pPr>
              <w:pStyle w:val="9"/>
              <w:spacing w:line="280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dxa"/>
          </w:tcPr>
          <w:p w14:paraId="14A337A9">
            <w:pPr>
              <w:pStyle w:val="9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910" w:type="dxa"/>
          </w:tcPr>
          <w:p w14:paraId="549AFB0D">
            <w:pPr>
              <w:pStyle w:val="9"/>
              <w:spacing w:line="280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940" w:type="dxa"/>
          </w:tcPr>
          <w:p w14:paraId="589E0573">
            <w:pPr>
              <w:pStyle w:val="9"/>
              <w:spacing w:line="280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670" w:type="dxa"/>
          </w:tcPr>
          <w:p w14:paraId="414403EA">
            <w:pPr>
              <w:pStyle w:val="9"/>
              <w:spacing w:line="280" w:lineRule="exact"/>
              <w:ind w:right="2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30" w:type="dxa"/>
          </w:tcPr>
          <w:p w14:paraId="6956FA80">
            <w:pPr>
              <w:pStyle w:val="9"/>
              <w:spacing w:line="280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750" w:type="dxa"/>
          </w:tcPr>
          <w:p w14:paraId="7FEDE9F1">
            <w:pPr>
              <w:pStyle w:val="9"/>
              <w:spacing w:line="280" w:lineRule="exact"/>
              <w:ind w:left="110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84</w:t>
            </w:r>
          </w:p>
        </w:tc>
        <w:tc>
          <w:tcPr>
            <w:tcW w:w="750" w:type="dxa"/>
          </w:tcPr>
          <w:p w14:paraId="78DC3977">
            <w:pPr>
              <w:pStyle w:val="9"/>
              <w:spacing w:line="280" w:lineRule="exact"/>
              <w:ind w:left="110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50" w:type="dxa"/>
          </w:tcPr>
          <w:p w14:paraId="6B2BFA05">
            <w:pPr>
              <w:pStyle w:val="9"/>
              <w:spacing w:line="280" w:lineRule="exact"/>
              <w:ind w:left="110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27</w:t>
            </w:r>
          </w:p>
        </w:tc>
        <w:tc>
          <w:tcPr>
            <w:tcW w:w="750" w:type="dxa"/>
          </w:tcPr>
          <w:p w14:paraId="4F7F0E02">
            <w:pPr>
              <w:pStyle w:val="9"/>
              <w:spacing w:line="280" w:lineRule="exact"/>
              <w:ind w:left="110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50" w:type="dxa"/>
          </w:tcPr>
          <w:p w14:paraId="456E5096">
            <w:pPr>
              <w:pStyle w:val="9"/>
              <w:spacing w:line="280" w:lineRule="exact"/>
              <w:ind w:left="110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27</w:t>
            </w:r>
          </w:p>
        </w:tc>
        <w:tc>
          <w:tcPr>
            <w:tcW w:w="750" w:type="dxa"/>
          </w:tcPr>
          <w:p w14:paraId="3A612C09">
            <w:pPr>
              <w:pStyle w:val="9"/>
              <w:spacing w:line="280" w:lineRule="exact"/>
              <w:ind w:left="110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50" w:type="dxa"/>
          </w:tcPr>
          <w:p w14:paraId="30547652">
            <w:pPr>
              <w:pStyle w:val="9"/>
              <w:spacing w:line="280" w:lineRule="exact"/>
              <w:ind w:left="110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29</w:t>
            </w:r>
          </w:p>
        </w:tc>
        <w:tc>
          <w:tcPr>
            <w:tcW w:w="750" w:type="dxa"/>
          </w:tcPr>
          <w:p w14:paraId="191FD7ED">
            <w:pPr>
              <w:pStyle w:val="9"/>
              <w:spacing w:line="280" w:lineRule="exact"/>
              <w:ind w:left="110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100%</w:t>
            </w:r>
          </w:p>
        </w:tc>
      </w:tr>
    </w:tbl>
    <w:p w14:paraId="2E74ABF8">
      <w:pPr>
        <w:pStyle w:val="5"/>
        <w:spacing w:before="1"/>
        <w:ind w:left="84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Рекомендации:</w:t>
      </w:r>
    </w:p>
    <w:p w14:paraId="4CF618F8">
      <w:pPr>
        <w:pStyle w:val="8"/>
        <w:numPr>
          <w:ilvl w:val="0"/>
          <w:numId w:val="6"/>
        </w:numPr>
        <w:tabs>
          <w:tab w:val="left" w:pos="1029"/>
        </w:tabs>
        <w:ind w:left="880" w:leftChars="0" w:right="739" w:firstLine="0" w:firstLineChars="0"/>
        <w:jc w:val="both"/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Учителю</w:t>
      </w:r>
      <w:r>
        <w:rPr>
          <w:rFonts w:hint="default" w:ascii="Times New Roman" w:hAnsi="Times New Roman" w:cs="Times New Roman"/>
          <w:spacing w:val="-5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русского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языка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проанализировать</w:t>
      </w:r>
      <w:r>
        <w:rPr>
          <w:rFonts w:hint="default" w:ascii="Times New Roman" w:hAnsi="Times New Roman" w:cs="Times New Roman"/>
          <w:spacing w:val="-5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результаты</w:t>
      </w:r>
      <w:r>
        <w:rPr>
          <w:rFonts w:hint="default" w:ascii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ВПР, обратить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внимание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работу</w:t>
      </w:r>
      <w:r>
        <w:rPr>
          <w:rFonts w:hint="default" w:ascii="Times New Roman" w:hAnsi="Times New Roman" w:cs="Times New Roman"/>
          <w:spacing w:val="-6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 xml:space="preserve">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</w:t>
      </w:r>
      <w:r>
        <w:rPr>
          <w:rFonts w:hint="default" w:ascii="Times New Roman" w:hAnsi="Times New Roman" w:cs="Times New Roman"/>
          <w:spacing w:val="-2"/>
          <w:sz w:val="28"/>
          <w:szCs w:val="24"/>
        </w:rPr>
        <w:t>словарями.</w:t>
      </w:r>
    </w:p>
    <w:p w14:paraId="1828ADB3">
      <w:pPr>
        <w:pStyle w:val="8"/>
        <w:numPr>
          <w:ilvl w:val="0"/>
          <w:numId w:val="6"/>
        </w:numPr>
        <w:tabs>
          <w:tab w:val="left" w:pos="1084"/>
        </w:tabs>
        <w:spacing w:before="2"/>
        <w:ind w:left="880" w:leftChars="0" w:right="449" w:firstLine="0" w:firstLineChars="0"/>
        <w:jc w:val="both"/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Учителю</w:t>
      </w:r>
      <w:r>
        <w:rPr>
          <w:rFonts w:hint="default" w:ascii="Times New Roman" w:hAnsi="Times New Roman" w:cs="Times New Roman"/>
          <w:spacing w:val="-6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математики</w:t>
      </w:r>
      <w:r>
        <w:rPr>
          <w:rFonts w:hint="default" w:ascii="Times New Roman" w:hAnsi="Times New Roman" w:cs="Times New Roman"/>
          <w:spacing w:val="-6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регулярно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организовывать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проведение</w:t>
      </w:r>
      <w:r>
        <w:rPr>
          <w:rFonts w:hint="default" w:ascii="Times New Roman" w:hAnsi="Times New Roman" w:cs="Times New Roman"/>
          <w:spacing w:val="-6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работ</w:t>
      </w:r>
      <w:r>
        <w:rPr>
          <w:rFonts w:hint="default" w:ascii="Times New Roman" w:hAnsi="Times New Roman" w:cs="Times New Roman"/>
          <w:spacing w:val="-5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пройденным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разделам над вычислениями, решением задач с целью выявления и устранения затруднений, которые остались у учащихся.</w:t>
      </w:r>
    </w:p>
    <w:p w14:paraId="6B9C6A11">
      <w:pPr>
        <w:pStyle w:val="8"/>
        <w:numPr>
          <w:ilvl w:val="0"/>
          <w:numId w:val="6"/>
        </w:numPr>
        <w:tabs>
          <w:tab w:val="left" w:pos="1030"/>
        </w:tabs>
        <w:ind w:left="880" w:leftChars="0" w:right="608" w:firstLine="0" w:firstLineChars="0"/>
        <w:jc w:val="both"/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Учителю обществознания учителю работать</w:t>
      </w:r>
      <w:r>
        <w:rPr>
          <w:rFonts w:hint="default" w:ascii="Times New Roman" w:hAnsi="Times New Roman" w:cs="Times New Roman"/>
          <w:spacing w:val="40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с заданиями слабо выполнившими задания по определению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объяснению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понятий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терминов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,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повторить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уроках</w:t>
      </w:r>
      <w:r>
        <w:rPr>
          <w:rFonts w:hint="default" w:ascii="Times New Roman" w:hAnsi="Times New Roman" w:cs="Times New Roman"/>
          <w:spacing w:val="-5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потребности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человека.</w:t>
      </w:r>
    </w:p>
    <w:p w14:paraId="0E10B8EC">
      <w:pPr>
        <w:pStyle w:val="8"/>
        <w:numPr>
          <w:ilvl w:val="0"/>
          <w:numId w:val="6"/>
        </w:numPr>
        <w:tabs>
          <w:tab w:val="left" w:pos="1084"/>
        </w:tabs>
        <w:ind w:left="880" w:leftChars="0" w:right="687" w:firstLine="0" w:firstLineChars="0"/>
        <w:jc w:val="both"/>
      </w:pPr>
      <w:r>
        <w:rPr>
          <w:rFonts w:hint="default" w:ascii="Times New Roman" w:hAnsi="Times New Roman" w:cs="Times New Roman"/>
          <w:sz w:val="28"/>
          <w:szCs w:val="24"/>
        </w:rPr>
        <w:t>Учителю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географии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работать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заданиями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из</w:t>
      </w:r>
      <w:r>
        <w:rPr>
          <w:rFonts w:hint="default" w:ascii="Times New Roman" w:hAnsi="Times New Roman" w:cs="Times New Roman"/>
          <w:spacing w:val="-6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части</w:t>
      </w:r>
      <w:r>
        <w:rPr>
          <w:rFonts w:hint="default" w:ascii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2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заданиями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карте,</w:t>
      </w:r>
      <w:r>
        <w:rPr>
          <w:rFonts w:hint="default" w:ascii="Times New Roman" w:hAnsi="Times New Roman" w:cs="Times New Roman"/>
          <w:spacing w:val="-5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уметь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определять географические объекты.</w:t>
      </w:r>
    </w:p>
    <w:p w14:paraId="5AF913AC">
      <w:pPr>
        <w:pStyle w:val="8"/>
        <w:numPr>
          <w:ilvl w:val="0"/>
          <w:numId w:val="6"/>
        </w:numPr>
        <w:tabs>
          <w:tab w:val="left" w:pos="1084"/>
        </w:tabs>
        <w:ind w:left="880" w:leftChars="0" w:right="687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Учителю биология о</w:t>
      </w:r>
      <w:r>
        <w:rPr>
          <w:rFonts w:hint="default" w:ascii="Times New Roman" w:hAnsi="Times New Roman" w:cs="Times New Roman"/>
          <w:sz w:val="28"/>
          <w:szCs w:val="28"/>
        </w:rPr>
        <w:t>трабатывать навыки и умения устанавливать причинно-следственные связи, логически рассуждать, делать выводы и проводить несложные биологические эксперименты для изучения живых организмов в урочной и внеурочной деятельности по биологии, используя ресурсы Центра «Точка роста».</w:t>
      </w:r>
    </w:p>
    <w:p w14:paraId="79A7FD0C">
      <w:pPr>
        <w:pStyle w:val="8"/>
        <w:numPr>
          <w:ilvl w:val="0"/>
          <w:numId w:val="6"/>
        </w:numPr>
        <w:tabs>
          <w:tab w:val="left" w:pos="1084"/>
        </w:tabs>
        <w:ind w:left="880" w:leftChars="0" w:right="687" w:firstLine="0" w:firstLineChars="0"/>
        <w:jc w:val="both"/>
        <w:rPr>
          <w:rFonts w:hint="default" w:ascii="Times New Roman" w:hAnsi="Times New Roman" w:cs="Times New Roman"/>
          <w:sz w:val="21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англ.языка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уроках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улучшить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письмом,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активизировать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грамматической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лексической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стороной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речи.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Проводить работу со слабоуспевающими учащимися</w:t>
      </w:r>
    </w:p>
    <w:p w14:paraId="00C22C01">
      <w:pPr>
        <w:pStyle w:val="8"/>
        <w:numPr>
          <w:ilvl w:val="0"/>
          <w:numId w:val="6"/>
        </w:numPr>
        <w:tabs>
          <w:tab w:val="left" w:pos="1084"/>
        </w:tabs>
        <w:ind w:left="880" w:leftChars="0" w:right="687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Учителю литературы п</w:t>
      </w:r>
      <w:r>
        <w:rPr>
          <w:rFonts w:hint="default" w:ascii="Times New Roman" w:hAnsi="Times New Roman" w:cs="Times New Roman"/>
          <w:sz w:val="28"/>
          <w:szCs w:val="28"/>
        </w:rPr>
        <w:t>родолжить отработку с учащимися формирования западающих умений и навыков, ука- занных выше. По результатам анализа спланировать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"http://www.pandia.ru/text/category/korrektcionnaya_rabota/"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коррекционную работу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устранению выявленных пробелов.</w:t>
      </w:r>
    </w:p>
    <w:p w14:paraId="4A4FA0DC">
      <w:pPr>
        <w:pStyle w:val="8"/>
        <w:numPr>
          <w:ilvl w:val="0"/>
          <w:numId w:val="6"/>
        </w:numPr>
        <w:tabs>
          <w:tab w:val="left" w:pos="1084"/>
        </w:tabs>
        <w:ind w:left="880" w:leftChars="0" w:right="687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умениями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устанавливать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причинно-следственные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связи, строить логическое рассуждение. Умение описывать условия существования, основные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жизни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людей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средних веках 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 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исторической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картой.</w:t>
      </w:r>
    </w:p>
    <w:p w14:paraId="67B3C49C">
      <w:pPr>
        <w:pStyle w:val="5"/>
        <w:spacing w:before="165"/>
        <w:rPr>
          <w:sz w:val="22"/>
        </w:rPr>
      </w:pPr>
    </w:p>
    <w:p w14:paraId="5E54FD6C">
      <w:pPr>
        <w:pStyle w:val="5"/>
        <w:rPr>
          <w:b/>
          <w:sz w:val="22"/>
        </w:rPr>
      </w:pPr>
    </w:p>
    <w:p w14:paraId="7D8AF285">
      <w:pPr>
        <w:pStyle w:val="5"/>
        <w:spacing w:before="165"/>
        <w:rPr>
          <w:b/>
          <w:sz w:val="22"/>
        </w:rPr>
      </w:pPr>
    </w:p>
    <w:p w14:paraId="5686D3CC">
      <w:pPr>
        <w:spacing w:after="4"/>
        <w:ind w:left="849"/>
        <w:jc w:val="center"/>
        <w:rPr>
          <w:b/>
        </w:rPr>
      </w:pPr>
      <w:r>
        <w:rPr>
          <w:b/>
        </w:rPr>
        <w:t>ВПР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1"/>
        </w:rPr>
        <w:t xml:space="preserve"> </w:t>
      </w:r>
      <w:r>
        <w:rPr>
          <w:b/>
        </w:rPr>
        <w:t>год</w:t>
      </w:r>
      <w:r>
        <w:rPr>
          <w:b/>
          <w:spacing w:val="48"/>
        </w:rPr>
        <w:t xml:space="preserve"> </w:t>
      </w:r>
      <w:r>
        <w:rPr>
          <w:b/>
        </w:rPr>
        <w:t>7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728"/>
        <w:gridCol w:w="1210"/>
        <w:gridCol w:w="645"/>
        <w:gridCol w:w="585"/>
        <w:gridCol w:w="583"/>
        <w:gridCol w:w="583"/>
        <w:gridCol w:w="902"/>
        <w:gridCol w:w="974"/>
        <w:gridCol w:w="751"/>
        <w:gridCol w:w="750"/>
      </w:tblGrid>
      <w:tr w14:paraId="26756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restart"/>
          </w:tcPr>
          <w:p w14:paraId="0D782024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28" w:type="dxa"/>
            <w:vMerge w:val="restart"/>
          </w:tcPr>
          <w:p w14:paraId="5475AF30">
            <w:pPr>
              <w:pStyle w:val="9"/>
              <w:spacing w:line="292" w:lineRule="exact"/>
              <w:ind w:left="34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1210" w:type="dxa"/>
            <w:vMerge w:val="restart"/>
          </w:tcPr>
          <w:p w14:paraId="41CEA16C">
            <w:pPr>
              <w:pStyle w:val="9"/>
              <w:spacing w:line="292" w:lineRule="exact"/>
              <w:ind w:left="23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Писали</w:t>
            </w:r>
          </w:p>
          <w:p w14:paraId="2F139609">
            <w:pPr>
              <w:pStyle w:val="9"/>
              <w:spacing w:line="283" w:lineRule="exact"/>
              <w:ind w:left="2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2396" w:type="dxa"/>
            <w:gridSpan w:val="4"/>
          </w:tcPr>
          <w:p w14:paraId="1D6F9D08">
            <w:pPr>
              <w:pStyle w:val="9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3377" w:type="dxa"/>
            <w:gridSpan w:val="4"/>
          </w:tcPr>
          <w:p w14:paraId="5DE7F380">
            <w:pPr>
              <w:pStyle w:val="9"/>
              <w:ind w:left="7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соотношении</w:t>
            </w:r>
          </w:p>
        </w:tc>
      </w:tr>
      <w:tr w14:paraId="1E4A0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01E99A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</w:tcPr>
          <w:p w14:paraId="79E4B3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nil"/>
            </w:tcBorders>
          </w:tcPr>
          <w:p w14:paraId="55CD71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457501AA">
            <w:pPr>
              <w:pStyle w:val="9"/>
              <w:ind w:left="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585" w:type="dxa"/>
          </w:tcPr>
          <w:p w14:paraId="34CDA97B">
            <w:pPr>
              <w:pStyle w:val="9"/>
              <w:ind w:left="21" w:right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583" w:type="dxa"/>
          </w:tcPr>
          <w:p w14:paraId="50EB9B8A">
            <w:pPr>
              <w:pStyle w:val="9"/>
              <w:ind w:left="19" w:right="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583" w:type="dxa"/>
          </w:tcPr>
          <w:p w14:paraId="79BADE63">
            <w:pPr>
              <w:pStyle w:val="9"/>
              <w:ind w:left="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  <w:tc>
          <w:tcPr>
            <w:tcW w:w="902" w:type="dxa"/>
          </w:tcPr>
          <w:p w14:paraId="10F27354">
            <w:pPr>
              <w:pStyle w:val="9"/>
              <w:ind w:left="19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974" w:type="dxa"/>
          </w:tcPr>
          <w:p w14:paraId="403F1EA1">
            <w:pPr>
              <w:pStyle w:val="9"/>
              <w:ind w:left="2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751" w:type="dxa"/>
          </w:tcPr>
          <w:p w14:paraId="5086DA68">
            <w:pPr>
              <w:pStyle w:val="9"/>
              <w:ind w:left="19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750" w:type="dxa"/>
          </w:tcPr>
          <w:p w14:paraId="6075B267">
            <w:pPr>
              <w:pStyle w:val="9"/>
              <w:ind w:right="17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</w:tr>
      <w:tr w14:paraId="5A8D5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vMerge w:val="restart"/>
          </w:tcPr>
          <w:p w14:paraId="18C07D3A">
            <w:pPr>
              <w:pStyle w:val="9"/>
              <w:spacing w:before="1" w:line="240" w:lineRule="auto"/>
              <w:ind w:left="12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14:paraId="2B90C920">
            <w:pPr>
              <w:pStyle w:val="9"/>
              <w:spacing w:before="1" w:line="273" w:lineRule="exact"/>
              <w:ind w:right="18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10" w:type="dxa"/>
          </w:tcPr>
          <w:p w14:paraId="6C80AD29">
            <w:pPr>
              <w:pStyle w:val="9"/>
              <w:spacing w:before="1" w:line="273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08</w:t>
            </w:r>
          </w:p>
        </w:tc>
        <w:tc>
          <w:tcPr>
            <w:tcW w:w="645" w:type="dxa"/>
          </w:tcPr>
          <w:p w14:paraId="1F7FE440">
            <w:pPr>
              <w:pStyle w:val="9"/>
              <w:spacing w:before="1" w:line="273" w:lineRule="exact"/>
              <w:ind w:left="1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5" w:type="dxa"/>
          </w:tcPr>
          <w:p w14:paraId="08642386">
            <w:pPr>
              <w:pStyle w:val="9"/>
              <w:spacing w:before="1" w:line="273" w:lineRule="exact"/>
              <w:ind w:left="21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83" w:type="dxa"/>
          </w:tcPr>
          <w:p w14:paraId="04B38EF8">
            <w:pPr>
              <w:pStyle w:val="9"/>
              <w:spacing w:before="1" w:line="273" w:lineRule="exact"/>
              <w:ind w:left="19" w:right="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83" w:type="dxa"/>
          </w:tcPr>
          <w:p w14:paraId="778077EA">
            <w:pPr>
              <w:pStyle w:val="9"/>
              <w:spacing w:before="1" w:line="273" w:lineRule="exact"/>
              <w:ind w:left="19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02" w:type="dxa"/>
          </w:tcPr>
          <w:p w14:paraId="16853236">
            <w:pPr>
              <w:pStyle w:val="9"/>
              <w:spacing w:before="1" w:line="273" w:lineRule="exact"/>
              <w:ind w:left="19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7,41</w:t>
            </w:r>
          </w:p>
        </w:tc>
        <w:tc>
          <w:tcPr>
            <w:tcW w:w="974" w:type="dxa"/>
          </w:tcPr>
          <w:p w14:paraId="0EE4122B">
            <w:pPr>
              <w:pStyle w:val="9"/>
              <w:spacing w:before="1" w:line="273" w:lineRule="exact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34,26</w:t>
            </w:r>
          </w:p>
        </w:tc>
        <w:tc>
          <w:tcPr>
            <w:tcW w:w="751" w:type="dxa"/>
          </w:tcPr>
          <w:p w14:paraId="5E99B936">
            <w:pPr>
              <w:pStyle w:val="9"/>
              <w:spacing w:before="1" w:line="273" w:lineRule="exact"/>
              <w:ind w:left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46,3</w:t>
            </w:r>
          </w:p>
        </w:tc>
        <w:tc>
          <w:tcPr>
            <w:tcW w:w="750" w:type="dxa"/>
          </w:tcPr>
          <w:p w14:paraId="4A63324B">
            <w:pPr>
              <w:pStyle w:val="9"/>
              <w:spacing w:before="1" w:line="273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12,04</w:t>
            </w:r>
          </w:p>
        </w:tc>
      </w:tr>
      <w:tr w14:paraId="06700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7AD27A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7B0E3EB">
            <w:pPr>
              <w:pStyle w:val="9"/>
              <w:ind w:right="2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</w:tcPr>
          <w:p w14:paraId="5824B3AB">
            <w:pPr>
              <w:pStyle w:val="9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09</w:t>
            </w:r>
          </w:p>
        </w:tc>
        <w:tc>
          <w:tcPr>
            <w:tcW w:w="645" w:type="dxa"/>
          </w:tcPr>
          <w:p w14:paraId="130D865C">
            <w:pPr>
              <w:pStyle w:val="9"/>
              <w:ind w:left="1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85" w:type="dxa"/>
          </w:tcPr>
          <w:p w14:paraId="08E825BB">
            <w:pPr>
              <w:pStyle w:val="9"/>
              <w:ind w:left="21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83" w:type="dxa"/>
          </w:tcPr>
          <w:p w14:paraId="4CFC3426">
            <w:pPr>
              <w:pStyle w:val="9"/>
              <w:ind w:left="19" w:right="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83" w:type="dxa"/>
          </w:tcPr>
          <w:p w14:paraId="02697F02">
            <w:pPr>
              <w:pStyle w:val="9"/>
              <w:ind w:left="19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02" w:type="dxa"/>
          </w:tcPr>
          <w:p w14:paraId="243A241A">
            <w:pPr>
              <w:pStyle w:val="9"/>
              <w:ind w:left="19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11,01</w:t>
            </w:r>
          </w:p>
        </w:tc>
        <w:tc>
          <w:tcPr>
            <w:tcW w:w="974" w:type="dxa"/>
          </w:tcPr>
          <w:p w14:paraId="6587D203">
            <w:pPr>
              <w:pStyle w:val="9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27,52</w:t>
            </w:r>
          </w:p>
        </w:tc>
        <w:tc>
          <w:tcPr>
            <w:tcW w:w="751" w:type="dxa"/>
          </w:tcPr>
          <w:p w14:paraId="2690A265">
            <w:pPr>
              <w:pStyle w:val="9"/>
              <w:ind w:left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51,38</w:t>
            </w:r>
          </w:p>
        </w:tc>
        <w:tc>
          <w:tcPr>
            <w:tcW w:w="750" w:type="dxa"/>
          </w:tcPr>
          <w:p w14:paraId="15B2C659">
            <w:pPr>
              <w:pStyle w:val="9"/>
              <w:ind w:right="144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10,09</w:t>
            </w:r>
          </w:p>
        </w:tc>
      </w:tr>
      <w:tr w14:paraId="6EE3B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13B00D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3FA0075">
            <w:pPr>
              <w:pStyle w:val="9"/>
              <w:ind w:left="35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210" w:type="dxa"/>
          </w:tcPr>
          <w:p w14:paraId="08F07408">
            <w:pPr>
              <w:pStyle w:val="9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45" w:type="dxa"/>
          </w:tcPr>
          <w:p w14:paraId="0B9FFD20">
            <w:pPr>
              <w:pStyle w:val="9"/>
              <w:ind w:left="1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5" w:type="dxa"/>
          </w:tcPr>
          <w:p w14:paraId="13BE5A2B">
            <w:pPr>
              <w:pStyle w:val="9"/>
              <w:ind w:left="21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83" w:type="dxa"/>
          </w:tcPr>
          <w:p w14:paraId="0895D72D">
            <w:pPr>
              <w:pStyle w:val="9"/>
              <w:ind w:left="19" w:right="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83" w:type="dxa"/>
          </w:tcPr>
          <w:p w14:paraId="776C8B9F">
            <w:pPr>
              <w:pStyle w:val="9"/>
              <w:ind w:left="19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2" w:type="dxa"/>
          </w:tcPr>
          <w:p w14:paraId="1A354E65">
            <w:pPr>
              <w:pStyle w:val="9"/>
              <w:ind w:left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13,95</w:t>
            </w:r>
          </w:p>
        </w:tc>
        <w:tc>
          <w:tcPr>
            <w:tcW w:w="974" w:type="dxa"/>
          </w:tcPr>
          <w:p w14:paraId="0A0D4772">
            <w:pPr>
              <w:pStyle w:val="9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34,88</w:t>
            </w:r>
          </w:p>
        </w:tc>
        <w:tc>
          <w:tcPr>
            <w:tcW w:w="751" w:type="dxa"/>
          </w:tcPr>
          <w:p w14:paraId="3A7A9038">
            <w:pPr>
              <w:pStyle w:val="9"/>
              <w:ind w:left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44,19</w:t>
            </w:r>
          </w:p>
        </w:tc>
        <w:tc>
          <w:tcPr>
            <w:tcW w:w="750" w:type="dxa"/>
          </w:tcPr>
          <w:p w14:paraId="0AFB89D7">
            <w:pPr>
              <w:pStyle w:val="9"/>
              <w:ind w:right="144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6,98</w:t>
            </w:r>
          </w:p>
        </w:tc>
      </w:tr>
      <w:tr w14:paraId="39D68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vMerge w:val="continue"/>
            <w:tcBorders>
              <w:top w:val="nil"/>
              <w:bottom w:val="nil"/>
            </w:tcBorders>
          </w:tcPr>
          <w:p w14:paraId="316CE5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99E8ED5">
            <w:pPr>
              <w:pStyle w:val="9"/>
              <w:spacing w:line="275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210" w:type="dxa"/>
          </w:tcPr>
          <w:p w14:paraId="12DA608A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45" w:type="dxa"/>
          </w:tcPr>
          <w:p w14:paraId="5EB65BD5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85" w:type="dxa"/>
          </w:tcPr>
          <w:p w14:paraId="14EDE215">
            <w:pPr>
              <w:pStyle w:val="9"/>
              <w:spacing w:line="275" w:lineRule="exact"/>
              <w:ind w:left="21" w:right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3" w:type="dxa"/>
          </w:tcPr>
          <w:p w14:paraId="05070218">
            <w:pPr>
              <w:pStyle w:val="9"/>
              <w:spacing w:line="275" w:lineRule="exact"/>
              <w:ind w:left="19" w:right="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14:paraId="78E80A9D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2" w:type="dxa"/>
          </w:tcPr>
          <w:p w14:paraId="78EC1634">
            <w:pPr>
              <w:pStyle w:val="9"/>
              <w:spacing w:line="275" w:lineRule="exact"/>
              <w:ind w:left="19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47,83</w:t>
            </w:r>
          </w:p>
        </w:tc>
        <w:tc>
          <w:tcPr>
            <w:tcW w:w="974" w:type="dxa"/>
          </w:tcPr>
          <w:p w14:paraId="141CBBC2">
            <w:pPr>
              <w:pStyle w:val="9"/>
              <w:spacing w:line="275" w:lineRule="exact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39,13</w:t>
            </w:r>
          </w:p>
        </w:tc>
        <w:tc>
          <w:tcPr>
            <w:tcW w:w="751" w:type="dxa"/>
          </w:tcPr>
          <w:p w14:paraId="2D5BC67D">
            <w:pPr>
              <w:pStyle w:val="9"/>
              <w:spacing w:line="275" w:lineRule="exact"/>
              <w:ind w:left="1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  <w:tc>
          <w:tcPr>
            <w:tcW w:w="750" w:type="dxa"/>
          </w:tcPr>
          <w:p w14:paraId="34DA680D">
            <w:pPr>
              <w:pStyle w:val="9"/>
              <w:spacing w:line="275" w:lineRule="exact"/>
              <w:ind w:right="144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4,35</w:t>
            </w:r>
          </w:p>
        </w:tc>
      </w:tr>
      <w:tr w14:paraId="543ED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63C5E7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827B716">
            <w:pPr>
              <w:pStyle w:val="9"/>
              <w:spacing w:line="275" w:lineRule="exact"/>
              <w:ind w:left="107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210" w:type="dxa"/>
          </w:tcPr>
          <w:p w14:paraId="3F8CF3D1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645" w:type="dxa"/>
          </w:tcPr>
          <w:p w14:paraId="13831D20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585" w:type="dxa"/>
          </w:tcPr>
          <w:p w14:paraId="38F1D402">
            <w:pPr>
              <w:pStyle w:val="9"/>
              <w:spacing w:line="275" w:lineRule="exact"/>
              <w:ind w:left="21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14:paraId="61B4C346">
            <w:pPr>
              <w:pStyle w:val="9"/>
              <w:spacing w:line="275" w:lineRule="exact"/>
              <w:ind w:left="19" w:right="7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583" w:type="dxa"/>
          </w:tcPr>
          <w:p w14:paraId="2BE8BC63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902" w:type="dxa"/>
          </w:tcPr>
          <w:p w14:paraId="27B3840F">
            <w:pPr>
              <w:pStyle w:val="9"/>
              <w:spacing w:line="275" w:lineRule="exact"/>
              <w:ind w:left="19" w:right="3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40,91</w:t>
            </w:r>
          </w:p>
        </w:tc>
        <w:tc>
          <w:tcPr>
            <w:tcW w:w="974" w:type="dxa"/>
          </w:tcPr>
          <w:p w14:paraId="7B838627">
            <w:pPr>
              <w:pStyle w:val="9"/>
              <w:spacing w:line="275" w:lineRule="exact"/>
              <w:ind w:left="2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9,09</w:t>
            </w:r>
          </w:p>
        </w:tc>
        <w:tc>
          <w:tcPr>
            <w:tcW w:w="751" w:type="dxa"/>
          </w:tcPr>
          <w:p w14:paraId="0961B589">
            <w:pPr>
              <w:pStyle w:val="9"/>
              <w:spacing w:line="275" w:lineRule="exact"/>
              <w:ind w:left="19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36,36</w:t>
            </w:r>
          </w:p>
        </w:tc>
        <w:tc>
          <w:tcPr>
            <w:tcW w:w="750" w:type="dxa"/>
          </w:tcPr>
          <w:p w14:paraId="3C7A5D78">
            <w:pPr>
              <w:pStyle w:val="9"/>
              <w:spacing w:line="275" w:lineRule="exact"/>
              <w:ind w:right="144"/>
              <w:jc w:val="right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13,64</w:t>
            </w:r>
          </w:p>
        </w:tc>
      </w:tr>
      <w:tr w14:paraId="22554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538763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90A1496">
            <w:pPr>
              <w:pStyle w:val="9"/>
              <w:spacing w:line="275" w:lineRule="exact"/>
              <w:ind w:left="107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210" w:type="dxa"/>
          </w:tcPr>
          <w:p w14:paraId="0BEC6D2B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645" w:type="dxa"/>
          </w:tcPr>
          <w:p w14:paraId="58889A59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</w:tcPr>
          <w:p w14:paraId="58F3CA54">
            <w:pPr>
              <w:pStyle w:val="9"/>
              <w:spacing w:line="275" w:lineRule="exact"/>
              <w:ind w:left="21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583" w:type="dxa"/>
          </w:tcPr>
          <w:p w14:paraId="76E5B04D">
            <w:pPr>
              <w:pStyle w:val="9"/>
              <w:spacing w:line="275" w:lineRule="exact"/>
              <w:ind w:left="19" w:right="7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583" w:type="dxa"/>
          </w:tcPr>
          <w:p w14:paraId="3ACE3DB0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902" w:type="dxa"/>
          </w:tcPr>
          <w:p w14:paraId="22AE38AC">
            <w:pPr>
              <w:pStyle w:val="9"/>
              <w:spacing w:line="275" w:lineRule="exact"/>
              <w:ind w:left="19" w:right="3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14:paraId="211045E0">
            <w:pPr>
              <w:pStyle w:val="9"/>
              <w:spacing w:line="275" w:lineRule="exact"/>
              <w:ind w:left="2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45</w:t>
            </w:r>
          </w:p>
        </w:tc>
        <w:tc>
          <w:tcPr>
            <w:tcW w:w="751" w:type="dxa"/>
          </w:tcPr>
          <w:p w14:paraId="2241348B">
            <w:pPr>
              <w:pStyle w:val="9"/>
              <w:spacing w:line="275" w:lineRule="exact"/>
              <w:ind w:left="19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55</w:t>
            </w:r>
          </w:p>
        </w:tc>
        <w:tc>
          <w:tcPr>
            <w:tcW w:w="750" w:type="dxa"/>
          </w:tcPr>
          <w:p w14:paraId="1A808BBB">
            <w:pPr>
              <w:pStyle w:val="9"/>
              <w:spacing w:line="275" w:lineRule="exact"/>
              <w:ind w:right="144"/>
              <w:jc w:val="right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0</w:t>
            </w:r>
          </w:p>
        </w:tc>
      </w:tr>
      <w:tr w14:paraId="5BEA6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05DCB0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33F7435">
            <w:pPr>
              <w:pStyle w:val="9"/>
              <w:spacing w:line="275" w:lineRule="exact"/>
              <w:ind w:left="107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210" w:type="dxa"/>
          </w:tcPr>
          <w:p w14:paraId="19587A62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645" w:type="dxa"/>
          </w:tcPr>
          <w:p w14:paraId="7911A888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585" w:type="dxa"/>
          </w:tcPr>
          <w:p w14:paraId="76B8AEF6">
            <w:pPr>
              <w:pStyle w:val="9"/>
              <w:spacing w:line="275" w:lineRule="exact"/>
              <w:ind w:left="21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583" w:type="dxa"/>
          </w:tcPr>
          <w:p w14:paraId="3CAD7FA5">
            <w:pPr>
              <w:pStyle w:val="9"/>
              <w:spacing w:line="275" w:lineRule="exact"/>
              <w:ind w:left="19" w:right="7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583" w:type="dxa"/>
          </w:tcPr>
          <w:p w14:paraId="30C9EB36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902" w:type="dxa"/>
          </w:tcPr>
          <w:p w14:paraId="3159EF5D">
            <w:pPr>
              <w:pStyle w:val="9"/>
              <w:spacing w:line="275" w:lineRule="exact"/>
              <w:ind w:left="19" w:right="3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31,82</w:t>
            </w:r>
          </w:p>
        </w:tc>
        <w:tc>
          <w:tcPr>
            <w:tcW w:w="974" w:type="dxa"/>
          </w:tcPr>
          <w:p w14:paraId="1D268B01">
            <w:pPr>
              <w:pStyle w:val="9"/>
              <w:spacing w:line="275" w:lineRule="exact"/>
              <w:ind w:left="2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31,82</w:t>
            </w:r>
          </w:p>
        </w:tc>
        <w:tc>
          <w:tcPr>
            <w:tcW w:w="751" w:type="dxa"/>
          </w:tcPr>
          <w:p w14:paraId="770E3D2B">
            <w:pPr>
              <w:pStyle w:val="9"/>
              <w:spacing w:line="275" w:lineRule="exact"/>
              <w:ind w:left="19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27,27</w:t>
            </w:r>
          </w:p>
        </w:tc>
        <w:tc>
          <w:tcPr>
            <w:tcW w:w="750" w:type="dxa"/>
          </w:tcPr>
          <w:p w14:paraId="34268F2E">
            <w:pPr>
              <w:pStyle w:val="9"/>
              <w:spacing w:line="275" w:lineRule="exact"/>
              <w:ind w:right="144"/>
              <w:jc w:val="right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9,09</w:t>
            </w:r>
          </w:p>
        </w:tc>
      </w:tr>
      <w:tr w14:paraId="415A4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559947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89B95D0">
            <w:pPr>
              <w:pStyle w:val="9"/>
              <w:spacing w:line="275" w:lineRule="exact"/>
              <w:ind w:left="107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210" w:type="dxa"/>
          </w:tcPr>
          <w:p w14:paraId="62098AC6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645" w:type="dxa"/>
          </w:tcPr>
          <w:p w14:paraId="255CEEEC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585" w:type="dxa"/>
          </w:tcPr>
          <w:p w14:paraId="7CC9890B">
            <w:pPr>
              <w:pStyle w:val="9"/>
              <w:spacing w:line="275" w:lineRule="exact"/>
              <w:ind w:left="21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583" w:type="dxa"/>
          </w:tcPr>
          <w:p w14:paraId="512A8BD4">
            <w:pPr>
              <w:pStyle w:val="9"/>
              <w:spacing w:line="275" w:lineRule="exact"/>
              <w:ind w:left="19" w:right="7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583" w:type="dxa"/>
          </w:tcPr>
          <w:p w14:paraId="36216791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902" w:type="dxa"/>
          </w:tcPr>
          <w:p w14:paraId="20C47FA9">
            <w:pPr>
              <w:pStyle w:val="9"/>
              <w:spacing w:line="275" w:lineRule="exact"/>
              <w:ind w:left="19" w:right="3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9,09</w:t>
            </w:r>
          </w:p>
        </w:tc>
        <w:tc>
          <w:tcPr>
            <w:tcW w:w="974" w:type="dxa"/>
          </w:tcPr>
          <w:p w14:paraId="4B5C53E7">
            <w:pPr>
              <w:pStyle w:val="9"/>
              <w:spacing w:line="275" w:lineRule="exact"/>
              <w:ind w:left="2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36,36</w:t>
            </w:r>
          </w:p>
        </w:tc>
        <w:tc>
          <w:tcPr>
            <w:tcW w:w="751" w:type="dxa"/>
          </w:tcPr>
          <w:p w14:paraId="38D4E65D">
            <w:pPr>
              <w:pStyle w:val="9"/>
              <w:spacing w:line="275" w:lineRule="exact"/>
              <w:ind w:left="19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45,45</w:t>
            </w:r>
          </w:p>
        </w:tc>
        <w:tc>
          <w:tcPr>
            <w:tcW w:w="750" w:type="dxa"/>
          </w:tcPr>
          <w:p w14:paraId="4523DEFD">
            <w:pPr>
              <w:pStyle w:val="9"/>
              <w:spacing w:line="275" w:lineRule="exact"/>
              <w:ind w:right="144"/>
              <w:jc w:val="right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9,09</w:t>
            </w:r>
          </w:p>
        </w:tc>
      </w:tr>
      <w:tr w14:paraId="6226D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6CEB1F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237FF19">
            <w:pPr>
              <w:pStyle w:val="9"/>
              <w:spacing w:line="275" w:lineRule="exact"/>
              <w:ind w:left="107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10" w:type="dxa"/>
          </w:tcPr>
          <w:p w14:paraId="53A14C78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46</w:t>
            </w:r>
          </w:p>
        </w:tc>
        <w:tc>
          <w:tcPr>
            <w:tcW w:w="645" w:type="dxa"/>
          </w:tcPr>
          <w:p w14:paraId="4D798FEE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585" w:type="dxa"/>
          </w:tcPr>
          <w:p w14:paraId="59D0150D">
            <w:pPr>
              <w:pStyle w:val="9"/>
              <w:spacing w:line="275" w:lineRule="exact"/>
              <w:ind w:left="21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583" w:type="dxa"/>
          </w:tcPr>
          <w:p w14:paraId="0DE5BDF1">
            <w:pPr>
              <w:pStyle w:val="9"/>
              <w:spacing w:line="275" w:lineRule="exact"/>
              <w:ind w:left="19" w:right="7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17</w:t>
            </w:r>
          </w:p>
        </w:tc>
        <w:tc>
          <w:tcPr>
            <w:tcW w:w="583" w:type="dxa"/>
          </w:tcPr>
          <w:p w14:paraId="090F70C4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902" w:type="dxa"/>
          </w:tcPr>
          <w:p w14:paraId="37D73728">
            <w:pPr>
              <w:pStyle w:val="9"/>
              <w:spacing w:line="275" w:lineRule="exact"/>
              <w:ind w:left="19" w:right="3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19,57</w:t>
            </w:r>
          </w:p>
        </w:tc>
        <w:tc>
          <w:tcPr>
            <w:tcW w:w="974" w:type="dxa"/>
          </w:tcPr>
          <w:p w14:paraId="36AC2E0B">
            <w:pPr>
              <w:pStyle w:val="9"/>
              <w:spacing w:line="275" w:lineRule="exact"/>
              <w:ind w:left="2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28,26</w:t>
            </w:r>
          </w:p>
        </w:tc>
        <w:tc>
          <w:tcPr>
            <w:tcW w:w="751" w:type="dxa"/>
          </w:tcPr>
          <w:p w14:paraId="613986E5">
            <w:pPr>
              <w:pStyle w:val="9"/>
              <w:spacing w:line="275" w:lineRule="exact"/>
              <w:ind w:left="19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36,96</w:t>
            </w:r>
          </w:p>
        </w:tc>
        <w:tc>
          <w:tcPr>
            <w:tcW w:w="750" w:type="dxa"/>
          </w:tcPr>
          <w:p w14:paraId="0D52EAA9">
            <w:pPr>
              <w:pStyle w:val="9"/>
              <w:spacing w:line="275" w:lineRule="exact"/>
              <w:ind w:right="144"/>
              <w:jc w:val="right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15,22</w:t>
            </w:r>
          </w:p>
        </w:tc>
      </w:tr>
      <w:tr w14:paraId="366ED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</w:tcBorders>
          </w:tcPr>
          <w:p w14:paraId="258C0D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8E531C9">
            <w:pPr>
              <w:pStyle w:val="9"/>
              <w:spacing w:line="275" w:lineRule="exact"/>
              <w:ind w:left="107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210" w:type="dxa"/>
          </w:tcPr>
          <w:p w14:paraId="4731827D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24</w:t>
            </w:r>
          </w:p>
        </w:tc>
        <w:tc>
          <w:tcPr>
            <w:tcW w:w="645" w:type="dxa"/>
          </w:tcPr>
          <w:p w14:paraId="792D64DF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</w:tcPr>
          <w:p w14:paraId="0A09EFC4">
            <w:pPr>
              <w:pStyle w:val="9"/>
              <w:spacing w:line="275" w:lineRule="exact"/>
              <w:ind w:left="21" w:right="8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583" w:type="dxa"/>
          </w:tcPr>
          <w:p w14:paraId="55C1FF3B">
            <w:pPr>
              <w:pStyle w:val="9"/>
              <w:spacing w:line="275" w:lineRule="exact"/>
              <w:ind w:left="19" w:right="7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583" w:type="dxa"/>
          </w:tcPr>
          <w:p w14:paraId="67F5099A">
            <w:pPr>
              <w:pStyle w:val="9"/>
              <w:spacing w:line="275" w:lineRule="exact"/>
              <w:ind w:left="19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902" w:type="dxa"/>
          </w:tcPr>
          <w:p w14:paraId="3BC000EE">
            <w:pPr>
              <w:pStyle w:val="9"/>
              <w:spacing w:line="275" w:lineRule="exact"/>
              <w:ind w:left="19" w:right="3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14:paraId="47837276">
            <w:pPr>
              <w:pStyle w:val="9"/>
              <w:spacing w:line="275" w:lineRule="exact"/>
              <w:ind w:left="2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29,17</w:t>
            </w:r>
          </w:p>
        </w:tc>
        <w:tc>
          <w:tcPr>
            <w:tcW w:w="751" w:type="dxa"/>
          </w:tcPr>
          <w:p w14:paraId="4A8EE7E9">
            <w:pPr>
              <w:pStyle w:val="9"/>
              <w:spacing w:line="275" w:lineRule="exact"/>
              <w:ind w:left="19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54,17</w:t>
            </w:r>
          </w:p>
        </w:tc>
        <w:tc>
          <w:tcPr>
            <w:tcW w:w="750" w:type="dxa"/>
          </w:tcPr>
          <w:p w14:paraId="722B2D6B">
            <w:pPr>
              <w:pStyle w:val="9"/>
              <w:spacing w:line="275" w:lineRule="exact"/>
              <w:ind w:right="144"/>
              <w:jc w:val="right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16,67</w:t>
            </w:r>
          </w:p>
        </w:tc>
      </w:tr>
    </w:tbl>
    <w:p w14:paraId="366533CE">
      <w:pPr>
        <w:pStyle w:val="5"/>
        <w:spacing w:before="51"/>
        <w:rPr>
          <w:b/>
          <w:sz w:val="20"/>
        </w:rPr>
      </w:pPr>
    </w:p>
    <w:tbl>
      <w:tblPr>
        <w:tblStyle w:val="7"/>
        <w:tblW w:w="14583" w:type="dxa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570"/>
        <w:gridCol w:w="810"/>
        <w:gridCol w:w="550"/>
        <w:gridCol w:w="740"/>
        <w:gridCol w:w="440"/>
        <w:gridCol w:w="820"/>
        <w:gridCol w:w="445"/>
        <w:gridCol w:w="662"/>
        <w:gridCol w:w="477"/>
        <w:gridCol w:w="661"/>
        <w:gridCol w:w="362"/>
        <w:gridCol w:w="724"/>
        <w:gridCol w:w="432"/>
        <w:gridCol w:w="556"/>
        <w:gridCol w:w="370"/>
        <w:gridCol w:w="680"/>
        <w:gridCol w:w="468"/>
        <w:gridCol w:w="723"/>
        <w:gridCol w:w="595"/>
        <w:gridCol w:w="773"/>
      </w:tblGrid>
      <w:tr w14:paraId="079BE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725" w:type="dxa"/>
          </w:tcPr>
          <w:p w14:paraId="15861240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бюджетное </w:t>
            </w:r>
          </w:p>
          <w:p w14:paraId="5376D314">
            <w:pPr>
              <w:pStyle w:val="9"/>
              <w:spacing w:line="290" w:lineRule="atLeast"/>
              <w:ind w:left="107" w:right="28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«ЧОЦ им.А.Омарова»</w:t>
            </w:r>
          </w:p>
        </w:tc>
        <w:tc>
          <w:tcPr>
            <w:tcW w:w="1380" w:type="dxa"/>
            <w:gridSpan w:val="2"/>
          </w:tcPr>
          <w:p w14:paraId="108C7817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90" w:type="dxa"/>
            <w:gridSpan w:val="2"/>
          </w:tcPr>
          <w:p w14:paraId="77E7CB51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  <w:gridSpan w:val="2"/>
          </w:tcPr>
          <w:p w14:paraId="126FCEC6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Англ.язык</w:t>
            </w:r>
          </w:p>
        </w:tc>
        <w:tc>
          <w:tcPr>
            <w:tcW w:w="1107" w:type="dxa"/>
            <w:gridSpan w:val="2"/>
          </w:tcPr>
          <w:p w14:paraId="665C4E94">
            <w:pPr>
              <w:pStyle w:val="9"/>
              <w:spacing w:line="292" w:lineRule="exact"/>
              <w:ind w:left="1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138" w:type="dxa"/>
            <w:gridSpan w:val="2"/>
          </w:tcPr>
          <w:p w14:paraId="0D5A3B5E">
            <w:pPr>
              <w:pStyle w:val="9"/>
              <w:spacing w:line="292" w:lineRule="exact"/>
              <w:ind w:left="101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086" w:type="dxa"/>
            <w:gridSpan w:val="2"/>
          </w:tcPr>
          <w:p w14:paraId="31AF609D">
            <w:pPr>
              <w:pStyle w:val="9"/>
              <w:spacing w:line="292" w:lineRule="exact"/>
              <w:ind w:left="101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988" w:type="dxa"/>
            <w:gridSpan w:val="2"/>
          </w:tcPr>
          <w:p w14:paraId="76A74CE2">
            <w:pPr>
              <w:pStyle w:val="9"/>
              <w:spacing w:line="292" w:lineRule="exact"/>
              <w:ind w:left="101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050" w:type="dxa"/>
            <w:gridSpan w:val="2"/>
          </w:tcPr>
          <w:p w14:paraId="5855D5EB">
            <w:pPr>
              <w:pStyle w:val="9"/>
              <w:spacing w:line="292" w:lineRule="exact"/>
              <w:ind w:left="101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91" w:type="dxa"/>
            <w:gridSpan w:val="2"/>
          </w:tcPr>
          <w:p w14:paraId="1BD10E87">
            <w:pPr>
              <w:pStyle w:val="9"/>
              <w:spacing w:line="292" w:lineRule="exact"/>
              <w:ind w:left="101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368" w:type="dxa"/>
            <w:gridSpan w:val="2"/>
          </w:tcPr>
          <w:p w14:paraId="118784A3">
            <w:pPr>
              <w:pStyle w:val="9"/>
              <w:spacing w:line="292" w:lineRule="exact"/>
              <w:ind w:left="101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</w:tr>
      <w:tr w14:paraId="03214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25" w:type="dxa"/>
          </w:tcPr>
          <w:p w14:paraId="64AB3ECA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Отметка</w:t>
            </w:r>
          </w:p>
          <w:p w14:paraId="1894CAD7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570" w:type="dxa"/>
          </w:tcPr>
          <w:p w14:paraId="1F364C76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10" w:type="dxa"/>
          </w:tcPr>
          <w:p w14:paraId="012000BF">
            <w:pPr>
              <w:pStyle w:val="9"/>
              <w:spacing w:line="292" w:lineRule="exact"/>
              <w:ind w:right="2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13,89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50" w:type="dxa"/>
          </w:tcPr>
          <w:p w14:paraId="43C94381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14:paraId="1B2F7479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40" w:type="dxa"/>
          </w:tcPr>
          <w:p w14:paraId="06940546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0" w:type="dxa"/>
          </w:tcPr>
          <w:p w14:paraId="779B148F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45" w:type="dxa"/>
          </w:tcPr>
          <w:p w14:paraId="1370B2C1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2" w:type="dxa"/>
          </w:tcPr>
          <w:p w14:paraId="658652E1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11,63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477" w:type="dxa"/>
          </w:tcPr>
          <w:p w14:paraId="40D53FD5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</w:tcPr>
          <w:p w14:paraId="4FC84ED5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4,55</w:t>
            </w:r>
          </w:p>
        </w:tc>
        <w:tc>
          <w:tcPr>
            <w:tcW w:w="362" w:type="dxa"/>
          </w:tcPr>
          <w:p w14:paraId="66E1E694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724" w:type="dxa"/>
          </w:tcPr>
          <w:p w14:paraId="6298ED01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13,64</w:t>
            </w:r>
          </w:p>
        </w:tc>
        <w:tc>
          <w:tcPr>
            <w:tcW w:w="432" w:type="dxa"/>
          </w:tcPr>
          <w:p w14:paraId="2B085BF4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556" w:type="dxa"/>
          </w:tcPr>
          <w:p w14:paraId="7ED43827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370" w:type="dxa"/>
          </w:tcPr>
          <w:p w14:paraId="20C49B45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680" w:type="dxa"/>
          </w:tcPr>
          <w:p w14:paraId="72FB6F5C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26,09</w:t>
            </w:r>
          </w:p>
        </w:tc>
        <w:tc>
          <w:tcPr>
            <w:tcW w:w="468" w:type="dxa"/>
          </w:tcPr>
          <w:p w14:paraId="45F8CCFB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14:paraId="05086858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26,09</w:t>
            </w:r>
          </w:p>
        </w:tc>
        <w:tc>
          <w:tcPr>
            <w:tcW w:w="595" w:type="dxa"/>
          </w:tcPr>
          <w:p w14:paraId="6B445C30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773" w:type="dxa"/>
          </w:tcPr>
          <w:p w14:paraId="37159660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16,67</w:t>
            </w:r>
          </w:p>
        </w:tc>
      </w:tr>
      <w:tr w14:paraId="119CC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725" w:type="dxa"/>
          </w:tcPr>
          <w:p w14:paraId="755D19DF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=</w:t>
            </w:r>
          </w:p>
          <w:p w14:paraId="0FB67CC5">
            <w:pPr>
              <w:pStyle w:val="9"/>
              <w:spacing w:before="2"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Отметке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570" w:type="dxa"/>
          </w:tcPr>
          <w:p w14:paraId="66DD55AD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810" w:type="dxa"/>
          </w:tcPr>
          <w:p w14:paraId="542CABF5">
            <w:pPr>
              <w:pStyle w:val="9"/>
              <w:spacing w:line="292" w:lineRule="exact"/>
              <w:ind w:right="2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80,56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50" w:type="dxa"/>
          </w:tcPr>
          <w:p w14:paraId="50CDB53D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740" w:type="dxa"/>
          </w:tcPr>
          <w:p w14:paraId="7EAEB9D3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84,4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440" w:type="dxa"/>
          </w:tcPr>
          <w:p w14:paraId="101BDD99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1810F97F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95,45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445" w:type="dxa"/>
          </w:tcPr>
          <w:p w14:paraId="5E40387A">
            <w:pPr>
              <w:pStyle w:val="9"/>
              <w:spacing w:line="292" w:lineRule="exact"/>
              <w:ind w:left="10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62" w:type="dxa"/>
          </w:tcPr>
          <w:p w14:paraId="60C39B20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88,37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477" w:type="dxa"/>
          </w:tcPr>
          <w:p w14:paraId="61F9C5DE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661" w:type="dxa"/>
          </w:tcPr>
          <w:p w14:paraId="1AFAEFCC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362" w:type="dxa"/>
          </w:tcPr>
          <w:p w14:paraId="43B52CF0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16</w:t>
            </w:r>
          </w:p>
        </w:tc>
        <w:tc>
          <w:tcPr>
            <w:tcW w:w="724" w:type="dxa"/>
          </w:tcPr>
          <w:p w14:paraId="501F8679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72,73</w:t>
            </w:r>
          </w:p>
        </w:tc>
        <w:tc>
          <w:tcPr>
            <w:tcW w:w="432" w:type="dxa"/>
          </w:tcPr>
          <w:p w14:paraId="3813039C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556" w:type="dxa"/>
          </w:tcPr>
          <w:p w14:paraId="22572DB5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0" w:type="dxa"/>
          </w:tcPr>
          <w:p w14:paraId="37576310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680" w:type="dxa"/>
          </w:tcPr>
          <w:p w14:paraId="35B79684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73,91</w:t>
            </w:r>
          </w:p>
        </w:tc>
        <w:tc>
          <w:tcPr>
            <w:tcW w:w="468" w:type="dxa"/>
          </w:tcPr>
          <w:p w14:paraId="2534F70E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723" w:type="dxa"/>
          </w:tcPr>
          <w:p w14:paraId="2C95B936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73,91</w:t>
            </w:r>
          </w:p>
        </w:tc>
        <w:tc>
          <w:tcPr>
            <w:tcW w:w="595" w:type="dxa"/>
          </w:tcPr>
          <w:p w14:paraId="0D5DDD0D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773" w:type="dxa"/>
          </w:tcPr>
          <w:p w14:paraId="0D64DC69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83,33</w:t>
            </w:r>
          </w:p>
        </w:tc>
      </w:tr>
      <w:tr w14:paraId="6CEDC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25" w:type="dxa"/>
          </w:tcPr>
          <w:p w14:paraId="1B1CBBF6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Отметка</w:t>
            </w:r>
          </w:p>
          <w:p w14:paraId="38637F9E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570" w:type="dxa"/>
          </w:tcPr>
          <w:p w14:paraId="5C23B387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10" w:type="dxa"/>
          </w:tcPr>
          <w:p w14:paraId="60AB27CB">
            <w:pPr>
              <w:pStyle w:val="9"/>
              <w:spacing w:line="292" w:lineRule="exact"/>
              <w:ind w:left="58" w:right="8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56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550" w:type="dxa"/>
          </w:tcPr>
          <w:p w14:paraId="21228A36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40" w:type="dxa"/>
          </w:tcPr>
          <w:p w14:paraId="451D0FEF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4,59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440" w:type="dxa"/>
          </w:tcPr>
          <w:p w14:paraId="06F92742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1F63C3E1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4,55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45" w:type="dxa"/>
          </w:tcPr>
          <w:p w14:paraId="515E4B5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2" w:type="dxa"/>
          </w:tcPr>
          <w:p w14:paraId="297DB9E0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  <w:tc>
          <w:tcPr>
            <w:tcW w:w="477" w:type="dxa"/>
          </w:tcPr>
          <w:p w14:paraId="06360BCC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661" w:type="dxa"/>
          </w:tcPr>
          <w:p w14:paraId="3B48115C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13,64</w:t>
            </w:r>
          </w:p>
        </w:tc>
        <w:tc>
          <w:tcPr>
            <w:tcW w:w="362" w:type="dxa"/>
          </w:tcPr>
          <w:p w14:paraId="0B789786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724" w:type="dxa"/>
          </w:tcPr>
          <w:p w14:paraId="1F4E8E93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13,64</w:t>
            </w:r>
          </w:p>
        </w:tc>
        <w:tc>
          <w:tcPr>
            <w:tcW w:w="432" w:type="dxa"/>
          </w:tcPr>
          <w:p w14:paraId="0199524D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556" w:type="dxa"/>
          </w:tcPr>
          <w:p w14:paraId="358BE14E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370" w:type="dxa"/>
          </w:tcPr>
          <w:p w14:paraId="119FD765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680" w:type="dxa"/>
          </w:tcPr>
          <w:p w14:paraId="17196C68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dxa"/>
          </w:tcPr>
          <w:p w14:paraId="6BF4A0CD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723" w:type="dxa"/>
          </w:tcPr>
          <w:p w14:paraId="5EFAD85F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</w:tcPr>
          <w:p w14:paraId="03828D5C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773" w:type="dxa"/>
          </w:tcPr>
          <w:p w14:paraId="142E83F8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</w:tr>
      <w:tr w14:paraId="192E4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25" w:type="dxa"/>
          </w:tcPr>
          <w:p w14:paraId="4A72B769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70" w:type="dxa"/>
          </w:tcPr>
          <w:p w14:paraId="2DF3219E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08</w:t>
            </w:r>
          </w:p>
        </w:tc>
        <w:tc>
          <w:tcPr>
            <w:tcW w:w="810" w:type="dxa"/>
          </w:tcPr>
          <w:p w14:paraId="635D8882">
            <w:pPr>
              <w:pStyle w:val="9"/>
              <w:spacing w:line="292" w:lineRule="exact"/>
              <w:ind w:right="8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550" w:type="dxa"/>
          </w:tcPr>
          <w:p w14:paraId="164AC277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09</w:t>
            </w:r>
          </w:p>
        </w:tc>
        <w:tc>
          <w:tcPr>
            <w:tcW w:w="740" w:type="dxa"/>
          </w:tcPr>
          <w:p w14:paraId="4D12FD89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440" w:type="dxa"/>
          </w:tcPr>
          <w:p w14:paraId="6C955459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20" w:type="dxa"/>
          </w:tcPr>
          <w:p w14:paraId="37D1C388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445" w:type="dxa"/>
          </w:tcPr>
          <w:p w14:paraId="05471326">
            <w:pPr>
              <w:pStyle w:val="9"/>
              <w:spacing w:line="292" w:lineRule="exact"/>
              <w:ind w:left="10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62" w:type="dxa"/>
          </w:tcPr>
          <w:p w14:paraId="12B64B02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  <w:p w14:paraId="76685A06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7" w:type="dxa"/>
          </w:tcPr>
          <w:p w14:paraId="116C0F11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22</w:t>
            </w:r>
          </w:p>
        </w:tc>
        <w:tc>
          <w:tcPr>
            <w:tcW w:w="661" w:type="dxa"/>
          </w:tcPr>
          <w:p w14:paraId="13887CC5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2" w:type="dxa"/>
          </w:tcPr>
          <w:p w14:paraId="09B8D92E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22</w:t>
            </w:r>
          </w:p>
        </w:tc>
        <w:tc>
          <w:tcPr>
            <w:tcW w:w="724" w:type="dxa"/>
          </w:tcPr>
          <w:p w14:paraId="57688BA8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32" w:type="dxa"/>
          </w:tcPr>
          <w:p w14:paraId="12D909C3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20</w:t>
            </w:r>
          </w:p>
        </w:tc>
        <w:tc>
          <w:tcPr>
            <w:tcW w:w="556" w:type="dxa"/>
          </w:tcPr>
          <w:p w14:paraId="62ABF686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0" w:type="dxa"/>
          </w:tcPr>
          <w:p w14:paraId="7BC0BFF1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46</w:t>
            </w:r>
          </w:p>
        </w:tc>
        <w:tc>
          <w:tcPr>
            <w:tcW w:w="680" w:type="dxa"/>
          </w:tcPr>
          <w:p w14:paraId="3AFF1423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68" w:type="dxa"/>
          </w:tcPr>
          <w:p w14:paraId="4255ED65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23</w:t>
            </w:r>
          </w:p>
        </w:tc>
        <w:tc>
          <w:tcPr>
            <w:tcW w:w="723" w:type="dxa"/>
          </w:tcPr>
          <w:p w14:paraId="48DFE3AA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5" w:type="dxa"/>
          </w:tcPr>
          <w:p w14:paraId="0AEA4DAC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24</w:t>
            </w:r>
          </w:p>
        </w:tc>
        <w:tc>
          <w:tcPr>
            <w:tcW w:w="773" w:type="dxa"/>
          </w:tcPr>
          <w:p w14:paraId="6172C1E6">
            <w:pPr>
              <w:pStyle w:val="9"/>
              <w:spacing w:line="273" w:lineRule="exact"/>
              <w:ind w:left="102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100</w:t>
            </w:r>
          </w:p>
        </w:tc>
      </w:tr>
    </w:tbl>
    <w:p w14:paraId="269BA590">
      <w:pPr>
        <w:pStyle w:val="5"/>
        <w:ind w:left="84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Рекомендации:</w:t>
      </w:r>
    </w:p>
    <w:p w14:paraId="3C2B4035">
      <w:pPr>
        <w:pStyle w:val="8"/>
        <w:numPr>
          <w:ilvl w:val="0"/>
          <w:numId w:val="7"/>
        </w:numPr>
        <w:tabs>
          <w:tab w:val="left" w:pos="1493"/>
        </w:tabs>
        <w:ind w:right="83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 русского языка обратить внимание на ошибки, усилить работу по отработке навыков орфографии и пунктуации в работе с текстом. Повторить все виды разборов. Владеть навыками различных видов чтения (изучающим, ознакомительным, просмотровым)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переработки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прочитанного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материала;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адекватно понимать, интерпретировать и комментировать тексты различных функционально- смысловых типов речи (повествование, описание, рассуждение) и функциональных разновидностей языка.</w:t>
      </w:r>
    </w:p>
    <w:p w14:paraId="624B0240">
      <w:pPr>
        <w:pStyle w:val="8"/>
        <w:numPr>
          <w:ilvl w:val="0"/>
          <w:numId w:val="7"/>
        </w:numPr>
        <w:tabs>
          <w:tab w:val="left" w:pos="1492"/>
        </w:tabs>
        <w:spacing w:before="2"/>
        <w:ind w:left="1492" w:hanging="35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математики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устойчивых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навыков</w:t>
      </w:r>
    </w:p>
    <w:p w14:paraId="54642B9E">
      <w:pPr>
        <w:pStyle w:val="5"/>
        <w:ind w:left="1493" w:right="4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вычислений,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систематически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отрабатывать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преобразования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алгебраических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выражений, развивать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стойкие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вычислительные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систему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разноуровневых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упражнений.</w:t>
      </w:r>
    </w:p>
    <w:p w14:paraId="21EA3B38">
      <w:pPr>
        <w:pStyle w:val="5"/>
        <w:spacing w:before="34"/>
        <w:ind w:left="1493" w:right="4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Работать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геометрическими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задачами,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систематических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знаний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 плоских фигурах и их свойствах, использование геометрических понятий и теорем, оперировать на базовом уровне понятиями геометрических фигур,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извлекать</w:t>
      </w:r>
    </w:p>
    <w:p w14:paraId="31EE9F9F">
      <w:pPr>
        <w:pStyle w:val="5"/>
        <w:ind w:left="1493" w:right="4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геометрических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фигурах,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представленную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чертежах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явном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, применять геометрические факты для решения задач, в том числе предполагающих несколько шагов решения</w:t>
      </w:r>
    </w:p>
    <w:p w14:paraId="2A6E6D28">
      <w:pPr>
        <w:pStyle w:val="8"/>
        <w:numPr>
          <w:ilvl w:val="0"/>
          <w:numId w:val="7"/>
        </w:numPr>
        <w:tabs>
          <w:tab w:val="left" w:pos="1492"/>
        </w:tabs>
        <w:spacing w:line="292" w:lineRule="exact"/>
        <w:ind w:left="1492" w:hanging="35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англ.языка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уроках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улучшить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письмом,</w:t>
      </w:r>
    </w:p>
    <w:p w14:paraId="153E5CE9">
      <w:pPr>
        <w:pStyle w:val="5"/>
        <w:ind w:left="1493" w:right="4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активизировать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грамматической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лексической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стороной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речи.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Проводить работу со слабоуспевающими учащимися</w:t>
      </w:r>
    </w:p>
    <w:p w14:paraId="365EC424">
      <w:pPr>
        <w:pStyle w:val="5"/>
        <w:numPr>
          <w:ilvl w:val="0"/>
          <w:numId w:val="7"/>
        </w:numPr>
        <w:ind w:left="1492" w:leftChars="0" w:right="444" w:hanging="359" w:firstLineChars="0"/>
        <w:jc w:val="both"/>
        <w:rPr>
          <w:sz w:val="20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 физики работать заданием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 первой части график зависимости пути от времени,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справились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заданием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рассчитать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коэффициенты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жесткости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пружины.</w:t>
      </w:r>
    </w:p>
    <w:p w14:paraId="093F4CC5">
      <w:pPr>
        <w:pStyle w:val="5"/>
        <w:numPr>
          <w:ilvl w:val="0"/>
          <w:numId w:val="7"/>
        </w:numPr>
        <w:ind w:left="1492" w:leftChars="0" w:right="444" w:hanging="359" w:firstLineChars="0"/>
        <w:jc w:val="both"/>
        <w:rPr>
          <w:rFonts w:hint="default" w:ascii="Times New Roman" w:hAnsi="Times New Roman" w:cs="Times New Roman"/>
          <w:sz w:val="21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Учителю литературы п</w:t>
      </w:r>
      <w:r>
        <w:rPr>
          <w:rFonts w:hint="default" w:ascii="Times New Roman" w:hAnsi="Times New Roman" w:cs="Times New Roman"/>
          <w:sz w:val="28"/>
          <w:szCs w:val="28"/>
        </w:rPr>
        <w:t>родолжить отработку с учащимися формирования западающих умений и навыков, ука- занных выше. По результатам анализа спланировать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"http://www.pandia.ru/text/category/korrektcionnaya_rabota/"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коррекционную работу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устране- нию выявленных пробелов.</w:t>
      </w:r>
    </w:p>
    <w:p w14:paraId="0675D996">
      <w:pPr>
        <w:pStyle w:val="5"/>
        <w:numPr>
          <w:ilvl w:val="0"/>
          <w:numId w:val="7"/>
        </w:numPr>
        <w:ind w:left="1492" w:leftChars="0" w:right="444" w:hanging="359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Учителю по истории б</w:t>
      </w:r>
      <w:r>
        <w:rPr>
          <w:rFonts w:hint="default" w:ascii="Times New Roman" w:hAnsi="Times New Roman" w:cs="Times New Roman"/>
          <w:sz w:val="28"/>
          <w:szCs w:val="28"/>
        </w:rPr>
        <w:t>ольше внимания уделять на каждом уроке работе с историческими картами. Учить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формулировать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содержащие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причинно-следственные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связи.</w:t>
      </w:r>
    </w:p>
    <w:p w14:paraId="1207538C">
      <w:pPr>
        <w:pStyle w:val="5"/>
        <w:numPr>
          <w:ilvl w:val="0"/>
          <w:numId w:val="7"/>
        </w:numPr>
        <w:ind w:left="1492" w:leftChars="0" w:right="444" w:hanging="359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 биологии учесть выявление ошибок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 изучении материала, уделить больше внимания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отработку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этих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вопросов.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роли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биологии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познании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окружающего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практической деятельности людей. Повторять биологические термины на уроках.</w:t>
      </w:r>
    </w:p>
    <w:p w14:paraId="73F4B1EF">
      <w:pPr>
        <w:pStyle w:val="5"/>
        <w:numPr>
          <w:ilvl w:val="0"/>
          <w:numId w:val="7"/>
        </w:numPr>
        <w:ind w:left="1492" w:leftChars="0" w:right="444" w:hanging="359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4"/>
        </w:rPr>
        <w:t>Учителю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географии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работать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заданиями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из</w:t>
      </w:r>
      <w:r>
        <w:rPr>
          <w:rFonts w:hint="default" w:ascii="Times New Roman" w:hAnsi="Times New Roman" w:cs="Times New Roman"/>
          <w:spacing w:val="-6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части</w:t>
      </w:r>
      <w:r>
        <w:rPr>
          <w:rFonts w:hint="default" w:ascii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2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заданиями</w:t>
      </w:r>
      <w:r>
        <w:rPr>
          <w:rFonts w:hint="default"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карте,</w:t>
      </w:r>
      <w:r>
        <w:rPr>
          <w:rFonts w:hint="default" w:ascii="Times New Roman" w:hAnsi="Times New Roman" w:cs="Times New Roman"/>
          <w:spacing w:val="-5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уметь</w:t>
      </w:r>
      <w:r>
        <w:rPr>
          <w:rFonts w:hint="default"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4"/>
        </w:rPr>
        <w:t>определять географические объекты</w:t>
      </w:r>
    </w:p>
    <w:p w14:paraId="7749ABE3">
      <w:pPr>
        <w:pStyle w:val="5"/>
        <w:numPr>
          <w:numId w:val="0"/>
        </w:numPr>
        <w:ind w:left="1133" w:leftChars="0" w:right="444" w:righ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FC9A495">
      <w:pPr>
        <w:pStyle w:val="5"/>
        <w:spacing w:before="5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0B3D8E22">
      <w:pPr>
        <w:pStyle w:val="5"/>
        <w:spacing w:before="165"/>
        <w:rPr>
          <w:sz w:val="22"/>
        </w:rPr>
      </w:pPr>
    </w:p>
    <w:p w14:paraId="4D03856C">
      <w:pPr>
        <w:spacing w:after="4"/>
        <w:ind w:left="849"/>
        <w:jc w:val="center"/>
        <w:rPr>
          <w:b/>
        </w:rPr>
      </w:pPr>
      <w:r>
        <w:rPr>
          <w:b/>
        </w:rPr>
        <w:t>ВПР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год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852"/>
        <w:gridCol w:w="1135"/>
        <w:gridCol w:w="623"/>
        <w:gridCol w:w="582"/>
        <w:gridCol w:w="585"/>
        <w:gridCol w:w="582"/>
        <w:gridCol w:w="894"/>
        <w:gridCol w:w="935"/>
        <w:gridCol w:w="770"/>
        <w:gridCol w:w="767"/>
      </w:tblGrid>
      <w:tr w14:paraId="20A52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restart"/>
          </w:tcPr>
          <w:p w14:paraId="1B224C97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52" w:type="dxa"/>
            <w:vMerge w:val="restart"/>
          </w:tcPr>
          <w:p w14:paraId="0DE0F3DB">
            <w:pPr>
              <w:pStyle w:val="9"/>
              <w:spacing w:line="292" w:lineRule="exact"/>
              <w:ind w:left="4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1135" w:type="dxa"/>
            <w:vMerge w:val="restart"/>
          </w:tcPr>
          <w:p w14:paraId="09F7D87A">
            <w:pPr>
              <w:pStyle w:val="9"/>
              <w:spacing w:line="292" w:lineRule="exact"/>
              <w:ind w:left="1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Писали</w:t>
            </w:r>
          </w:p>
          <w:p w14:paraId="0438717A">
            <w:pPr>
              <w:pStyle w:val="9"/>
              <w:spacing w:line="285" w:lineRule="exact"/>
              <w:ind w:left="2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2372" w:type="dxa"/>
            <w:gridSpan w:val="4"/>
          </w:tcPr>
          <w:p w14:paraId="04660ECB">
            <w:pPr>
              <w:pStyle w:val="9"/>
              <w:ind w:left="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3366" w:type="dxa"/>
            <w:gridSpan w:val="4"/>
          </w:tcPr>
          <w:p w14:paraId="5A52416F">
            <w:pPr>
              <w:pStyle w:val="9"/>
              <w:ind w:left="7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соотношении</w:t>
            </w:r>
          </w:p>
        </w:tc>
      </w:tr>
      <w:tr w14:paraId="17259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7B07D7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</w:tcBorders>
          </w:tcPr>
          <w:p w14:paraId="76EEDE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 w14:paraId="44E4D2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196A9079">
            <w:pPr>
              <w:pStyle w:val="9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582" w:type="dxa"/>
          </w:tcPr>
          <w:p w14:paraId="28352DC0">
            <w:pPr>
              <w:pStyle w:val="9"/>
              <w:spacing w:line="275" w:lineRule="exact"/>
              <w:ind w:left="2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585" w:type="dxa"/>
          </w:tcPr>
          <w:p w14:paraId="1B28F6A5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582" w:type="dxa"/>
          </w:tcPr>
          <w:p w14:paraId="0D8ACDE5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  <w:tc>
          <w:tcPr>
            <w:tcW w:w="894" w:type="dxa"/>
          </w:tcPr>
          <w:p w14:paraId="21097547">
            <w:pPr>
              <w:pStyle w:val="9"/>
              <w:spacing w:line="275" w:lineRule="exact"/>
              <w:ind w:left="2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935" w:type="dxa"/>
          </w:tcPr>
          <w:p w14:paraId="02E4E948">
            <w:pPr>
              <w:pStyle w:val="9"/>
              <w:spacing w:line="275" w:lineRule="exact"/>
              <w:ind w:right="26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770" w:type="dxa"/>
          </w:tcPr>
          <w:p w14:paraId="22D62362">
            <w:pPr>
              <w:pStyle w:val="9"/>
              <w:spacing w:line="275" w:lineRule="exact"/>
              <w:ind w:left="3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767" w:type="dxa"/>
          </w:tcPr>
          <w:p w14:paraId="0C18313C">
            <w:pPr>
              <w:pStyle w:val="9"/>
              <w:spacing w:line="275" w:lineRule="exact"/>
              <w:ind w:left="32"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</w:tr>
      <w:tr w14:paraId="6F13D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restart"/>
          </w:tcPr>
          <w:p w14:paraId="175E1317">
            <w:pPr>
              <w:pStyle w:val="9"/>
              <w:spacing w:line="292" w:lineRule="exact"/>
              <w:ind w:left="12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14:paraId="0F0F2915">
            <w:pPr>
              <w:pStyle w:val="9"/>
              <w:ind w:left="11"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135" w:type="dxa"/>
          </w:tcPr>
          <w:p w14:paraId="53A7C84B">
            <w:pPr>
              <w:pStyle w:val="9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623" w:type="dxa"/>
          </w:tcPr>
          <w:p w14:paraId="66BBD1E4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82" w:type="dxa"/>
          </w:tcPr>
          <w:p w14:paraId="4E700034">
            <w:pPr>
              <w:pStyle w:val="9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85" w:type="dxa"/>
          </w:tcPr>
          <w:p w14:paraId="39C4A5B4">
            <w:pPr>
              <w:pStyle w:val="9"/>
              <w:ind w:left="21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82" w:type="dxa"/>
          </w:tcPr>
          <w:p w14:paraId="4815C9ED">
            <w:pPr>
              <w:pStyle w:val="9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94" w:type="dxa"/>
          </w:tcPr>
          <w:p w14:paraId="06F05348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21,43</w:t>
            </w:r>
          </w:p>
        </w:tc>
        <w:tc>
          <w:tcPr>
            <w:tcW w:w="935" w:type="dxa"/>
          </w:tcPr>
          <w:p w14:paraId="4CB79DE3">
            <w:pPr>
              <w:pStyle w:val="9"/>
              <w:ind w:right="325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770" w:type="dxa"/>
          </w:tcPr>
          <w:p w14:paraId="3B30F82A">
            <w:pPr>
              <w:pStyle w:val="9"/>
              <w:ind w:left="3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27,38</w:t>
            </w:r>
          </w:p>
        </w:tc>
        <w:tc>
          <w:tcPr>
            <w:tcW w:w="767" w:type="dxa"/>
          </w:tcPr>
          <w:p w14:paraId="60AD2FE8">
            <w:pPr>
              <w:pStyle w:val="9"/>
              <w:ind w:left="32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17,86</w:t>
            </w:r>
          </w:p>
        </w:tc>
      </w:tr>
      <w:tr w14:paraId="38795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66332D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46ED17A">
            <w:pPr>
              <w:pStyle w:val="9"/>
              <w:ind w:left="11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</w:tcPr>
          <w:p w14:paraId="3A670E09">
            <w:pPr>
              <w:pStyle w:val="9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623" w:type="dxa"/>
          </w:tcPr>
          <w:p w14:paraId="1E924B82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82" w:type="dxa"/>
          </w:tcPr>
          <w:p w14:paraId="6D6784B4">
            <w:pPr>
              <w:pStyle w:val="9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85" w:type="dxa"/>
          </w:tcPr>
          <w:p w14:paraId="375ADC5C">
            <w:pPr>
              <w:pStyle w:val="9"/>
              <w:ind w:left="21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82" w:type="dxa"/>
          </w:tcPr>
          <w:p w14:paraId="33C48FB6">
            <w:pPr>
              <w:pStyle w:val="9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94" w:type="dxa"/>
          </w:tcPr>
          <w:p w14:paraId="16CA0E3D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18,68</w:t>
            </w:r>
          </w:p>
        </w:tc>
        <w:tc>
          <w:tcPr>
            <w:tcW w:w="935" w:type="dxa"/>
          </w:tcPr>
          <w:p w14:paraId="6090FAD2">
            <w:pPr>
              <w:pStyle w:val="9"/>
              <w:ind w:right="325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26,37</w:t>
            </w:r>
          </w:p>
        </w:tc>
        <w:tc>
          <w:tcPr>
            <w:tcW w:w="770" w:type="dxa"/>
          </w:tcPr>
          <w:p w14:paraId="34F34120">
            <w:pPr>
              <w:pStyle w:val="9"/>
              <w:ind w:left="3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41,76</w:t>
            </w:r>
          </w:p>
        </w:tc>
        <w:tc>
          <w:tcPr>
            <w:tcW w:w="767" w:type="dxa"/>
          </w:tcPr>
          <w:p w14:paraId="7316459C">
            <w:pPr>
              <w:pStyle w:val="9"/>
              <w:ind w:left="32" w:right="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13,19</w:t>
            </w:r>
          </w:p>
        </w:tc>
      </w:tr>
      <w:tr w14:paraId="3AF3A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22B6F6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023A870">
            <w:pPr>
              <w:pStyle w:val="9"/>
              <w:ind w:left="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135" w:type="dxa"/>
          </w:tcPr>
          <w:p w14:paraId="5301C859">
            <w:pPr>
              <w:pStyle w:val="9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3" w:type="dxa"/>
          </w:tcPr>
          <w:p w14:paraId="066FDB3F">
            <w:pPr>
              <w:pStyle w:val="9"/>
              <w:ind w:left="1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2" w:type="dxa"/>
          </w:tcPr>
          <w:p w14:paraId="0C3ABC5B">
            <w:pPr>
              <w:pStyle w:val="9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5" w:type="dxa"/>
          </w:tcPr>
          <w:p w14:paraId="4458B8F0">
            <w:pPr>
              <w:pStyle w:val="9"/>
              <w:ind w:left="21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2" w:type="dxa"/>
          </w:tcPr>
          <w:p w14:paraId="1ABBACC7">
            <w:pPr>
              <w:pStyle w:val="9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4" w:type="dxa"/>
          </w:tcPr>
          <w:p w14:paraId="2CDFFCC0">
            <w:pPr>
              <w:pStyle w:val="9"/>
              <w:ind w:left="28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35" w:type="dxa"/>
          </w:tcPr>
          <w:p w14:paraId="27F01CE8">
            <w:pPr>
              <w:pStyle w:val="9"/>
              <w:ind w:left="1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0" w:type="dxa"/>
          </w:tcPr>
          <w:p w14:paraId="4191AAE0">
            <w:pPr>
              <w:pStyle w:val="9"/>
              <w:ind w:left="3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67" w:type="dxa"/>
          </w:tcPr>
          <w:p w14:paraId="0C552EDE">
            <w:pPr>
              <w:pStyle w:val="9"/>
              <w:ind w:left="32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14:paraId="783EF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vMerge w:val="continue"/>
            <w:tcBorders>
              <w:top w:val="nil"/>
              <w:bottom w:val="nil"/>
            </w:tcBorders>
          </w:tcPr>
          <w:p w14:paraId="302CC1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400DFA23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135" w:type="dxa"/>
          </w:tcPr>
          <w:p w14:paraId="7341DBB7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23" w:type="dxa"/>
          </w:tcPr>
          <w:p w14:paraId="4096F4DD">
            <w:pPr>
              <w:pStyle w:val="9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2" w:type="dxa"/>
          </w:tcPr>
          <w:p w14:paraId="7A3CA603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5" w:type="dxa"/>
          </w:tcPr>
          <w:p w14:paraId="03B9B83B">
            <w:pPr>
              <w:pStyle w:val="9"/>
              <w:spacing w:line="275" w:lineRule="exact"/>
              <w:ind w:left="21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2" w:type="dxa"/>
          </w:tcPr>
          <w:p w14:paraId="06DD5BB8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94" w:type="dxa"/>
          </w:tcPr>
          <w:p w14:paraId="751462BB">
            <w:pPr>
              <w:pStyle w:val="9"/>
              <w:spacing w:line="275" w:lineRule="exact"/>
              <w:ind w:left="28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5" w:type="dxa"/>
          </w:tcPr>
          <w:p w14:paraId="2A1C8550">
            <w:pPr>
              <w:pStyle w:val="9"/>
              <w:spacing w:line="275" w:lineRule="exact"/>
              <w:ind w:right="325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  <w:tc>
          <w:tcPr>
            <w:tcW w:w="770" w:type="dxa"/>
          </w:tcPr>
          <w:p w14:paraId="23331EC3">
            <w:pPr>
              <w:pStyle w:val="9"/>
              <w:spacing w:line="275" w:lineRule="exact"/>
              <w:ind w:left="3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  <w:tc>
          <w:tcPr>
            <w:tcW w:w="767" w:type="dxa"/>
          </w:tcPr>
          <w:p w14:paraId="7B2FEA5D">
            <w:pPr>
              <w:pStyle w:val="9"/>
              <w:spacing w:line="275" w:lineRule="exact"/>
              <w:ind w:left="32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14:paraId="4BE35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4A5312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746C8A7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135" w:type="dxa"/>
          </w:tcPr>
          <w:p w14:paraId="7A5D3877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623" w:type="dxa"/>
          </w:tcPr>
          <w:p w14:paraId="3F4BFBDC">
            <w:pPr>
              <w:pStyle w:val="9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582" w:type="dxa"/>
          </w:tcPr>
          <w:p w14:paraId="2C99EC8A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85" w:type="dxa"/>
          </w:tcPr>
          <w:p w14:paraId="5ED37CC3">
            <w:pPr>
              <w:pStyle w:val="9"/>
              <w:spacing w:line="275" w:lineRule="exact"/>
              <w:ind w:left="21" w:right="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582" w:type="dxa"/>
          </w:tcPr>
          <w:p w14:paraId="540E9044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894" w:type="dxa"/>
          </w:tcPr>
          <w:p w14:paraId="414B5664">
            <w:pPr>
              <w:pStyle w:val="9"/>
              <w:spacing w:line="275" w:lineRule="exact"/>
              <w:ind w:left="28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29,63</w:t>
            </w:r>
          </w:p>
        </w:tc>
        <w:tc>
          <w:tcPr>
            <w:tcW w:w="935" w:type="dxa"/>
          </w:tcPr>
          <w:p w14:paraId="3FC2E4CD">
            <w:pPr>
              <w:pStyle w:val="9"/>
              <w:spacing w:line="275" w:lineRule="exact"/>
              <w:ind w:right="325"/>
              <w:jc w:val="right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18,52</w:t>
            </w:r>
          </w:p>
        </w:tc>
        <w:tc>
          <w:tcPr>
            <w:tcW w:w="770" w:type="dxa"/>
          </w:tcPr>
          <w:p w14:paraId="3C38D389">
            <w:pPr>
              <w:pStyle w:val="9"/>
              <w:spacing w:line="275" w:lineRule="exact"/>
              <w:ind w:left="3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767" w:type="dxa"/>
          </w:tcPr>
          <w:p w14:paraId="21AA9EC8">
            <w:pPr>
              <w:pStyle w:val="9"/>
              <w:spacing w:line="275" w:lineRule="exact"/>
              <w:ind w:left="32" w:right="3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18,52</w:t>
            </w:r>
          </w:p>
        </w:tc>
      </w:tr>
      <w:tr w14:paraId="3993A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2172C7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07125056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5" w:type="dxa"/>
          </w:tcPr>
          <w:p w14:paraId="1F4337A6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623" w:type="dxa"/>
          </w:tcPr>
          <w:p w14:paraId="33F0F5CF">
            <w:pPr>
              <w:pStyle w:val="9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82" w:type="dxa"/>
          </w:tcPr>
          <w:p w14:paraId="2CD0E1D9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585" w:type="dxa"/>
          </w:tcPr>
          <w:p w14:paraId="529D6173">
            <w:pPr>
              <w:pStyle w:val="9"/>
              <w:spacing w:line="275" w:lineRule="exact"/>
              <w:ind w:left="21" w:right="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82" w:type="dxa"/>
          </w:tcPr>
          <w:p w14:paraId="740A5744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894" w:type="dxa"/>
          </w:tcPr>
          <w:p w14:paraId="5A308D91">
            <w:pPr>
              <w:pStyle w:val="9"/>
              <w:spacing w:line="275" w:lineRule="exact"/>
              <w:ind w:left="28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25</w:t>
            </w:r>
          </w:p>
        </w:tc>
        <w:tc>
          <w:tcPr>
            <w:tcW w:w="935" w:type="dxa"/>
          </w:tcPr>
          <w:p w14:paraId="2D665888">
            <w:pPr>
              <w:pStyle w:val="9"/>
              <w:spacing w:line="275" w:lineRule="exact"/>
              <w:ind w:right="325"/>
              <w:jc w:val="right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770" w:type="dxa"/>
          </w:tcPr>
          <w:p w14:paraId="35AE11D0">
            <w:pPr>
              <w:pStyle w:val="9"/>
              <w:spacing w:line="275" w:lineRule="exact"/>
              <w:ind w:left="3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25</w:t>
            </w:r>
          </w:p>
        </w:tc>
        <w:tc>
          <w:tcPr>
            <w:tcW w:w="767" w:type="dxa"/>
          </w:tcPr>
          <w:p w14:paraId="6730B89B">
            <w:pPr>
              <w:pStyle w:val="9"/>
              <w:spacing w:line="275" w:lineRule="exact"/>
              <w:ind w:left="32" w:right="3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</w:tr>
      <w:tr w14:paraId="5D94A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08D338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431D4A3B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135" w:type="dxa"/>
          </w:tcPr>
          <w:p w14:paraId="0701B6F8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623" w:type="dxa"/>
          </w:tcPr>
          <w:p w14:paraId="0A7115BA">
            <w:pPr>
              <w:pStyle w:val="9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582" w:type="dxa"/>
          </w:tcPr>
          <w:p w14:paraId="52F596D2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585" w:type="dxa"/>
          </w:tcPr>
          <w:p w14:paraId="2DD6DCAF">
            <w:pPr>
              <w:pStyle w:val="9"/>
              <w:spacing w:line="275" w:lineRule="exact"/>
              <w:ind w:left="21" w:right="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582" w:type="dxa"/>
          </w:tcPr>
          <w:p w14:paraId="28C97E19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894" w:type="dxa"/>
          </w:tcPr>
          <w:p w14:paraId="0917238F">
            <w:pPr>
              <w:pStyle w:val="9"/>
              <w:spacing w:line="275" w:lineRule="exact"/>
              <w:ind w:left="28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16,67</w:t>
            </w:r>
          </w:p>
        </w:tc>
        <w:tc>
          <w:tcPr>
            <w:tcW w:w="935" w:type="dxa"/>
          </w:tcPr>
          <w:p w14:paraId="67FB1BAB">
            <w:pPr>
              <w:pStyle w:val="9"/>
              <w:spacing w:line="275" w:lineRule="exact"/>
              <w:ind w:right="325"/>
              <w:jc w:val="right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22,22</w:t>
            </w:r>
          </w:p>
        </w:tc>
        <w:tc>
          <w:tcPr>
            <w:tcW w:w="770" w:type="dxa"/>
          </w:tcPr>
          <w:p w14:paraId="4333322E">
            <w:pPr>
              <w:pStyle w:val="9"/>
              <w:spacing w:line="275" w:lineRule="exact"/>
              <w:ind w:left="3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767" w:type="dxa"/>
          </w:tcPr>
          <w:p w14:paraId="24A9B772">
            <w:pPr>
              <w:pStyle w:val="9"/>
              <w:spacing w:line="275" w:lineRule="exact"/>
              <w:ind w:left="32" w:right="3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27,78</w:t>
            </w:r>
          </w:p>
        </w:tc>
      </w:tr>
      <w:tr w14:paraId="0D3C9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0E916D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F15D286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35" w:type="dxa"/>
          </w:tcPr>
          <w:p w14:paraId="0FE565FA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" w:type="dxa"/>
          </w:tcPr>
          <w:p w14:paraId="2A75D213">
            <w:pPr>
              <w:pStyle w:val="9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82" w:type="dxa"/>
          </w:tcPr>
          <w:p w14:paraId="7265ADC4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585" w:type="dxa"/>
          </w:tcPr>
          <w:p w14:paraId="4E8B15AF">
            <w:pPr>
              <w:pStyle w:val="9"/>
              <w:spacing w:line="275" w:lineRule="exact"/>
              <w:ind w:left="21" w:right="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82" w:type="dxa"/>
          </w:tcPr>
          <w:p w14:paraId="79D0ACA7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894" w:type="dxa"/>
          </w:tcPr>
          <w:p w14:paraId="30E80B7B">
            <w:pPr>
              <w:pStyle w:val="9"/>
              <w:spacing w:line="275" w:lineRule="exact"/>
              <w:ind w:left="28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29,41</w:t>
            </w:r>
          </w:p>
        </w:tc>
        <w:tc>
          <w:tcPr>
            <w:tcW w:w="935" w:type="dxa"/>
          </w:tcPr>
          <w:p w14:paraId="2FB904B0">
            <w:pPr>
              <w:pStyle w:val="9"/>
              <w:spacing w:line="275" w:lineRule="exact"/>
              <w:ind w:right="325"/>
              <w:jc w:val="right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23,53</w:t>
            </w:r>
          </w:p>
        </w:tc>
        <w:tc>
          <w:tcPr>
            <w:tcW w:w="770" w:type="dxa"/>
          </w:tcPr>
          <w:p w14:paraId="5D737912">
            <w:pPr>
              <w:pStyle w:val="9"/>
              <w:spacing w:line="275" w:lineRule="exact"/>
              <w:ind w:left="3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29,41</w:t>
            </w:r>
          </w:p>
        </w:tc>
        <w:tc>
          <w:tcPr>
            <w:tcW w:w="767" w:type="dxa"/>
          </w:tcPr>
          <w:p w14:paraId="031F0826">
            <w:pPr>
              <w:pStyle w:val="9"/>
              <w:spacing w:line="275" w:lineRule="exact"/>
              <w:ind w:left="32" w:right="3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17,65</w:t>
            </w:r>
          </w:p>
        </w:tc>
      </w:tr>
      <w:tr w14:paraId="096E6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5B06CB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34CE7455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35" w:type="dxa"/>
          </w:tcPr>
          <w:p w14:paraId="3BBC3E42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32</w:t>
            </w:r>
          </w:p>
        </w:tc>
        <w:tc>
          <w:tcPr>
            <w:tcW w:w="623" w:type="dxa"/>
          </w:tcPr>
          <w:p w14:paraId="554F0D3F">
            <w:pPr>
              <w:pStyle w:val="9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582" w:type="dxa"/>
          </w:tcPr>
          <w:p w14:paraId="1AAC59AC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585" w:type="dxa"/>
          </w:tcPr>
          <w:p w14:paraId="58EE332E">
            <w:pPr>
              <w:pStyle w:val="9"/>
              <w:spacing w:line="275" w:lineRule="exact"/>
              <w:ind w:left="21" w:right="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18</w:t>
            </w:r>
          </w:p>
        </w:tc>
        <w:tc>
          <w:tcPr>
            <w:tcW w:w="582" w:type="dxa"/>
          </w:tcPr>
          <w:p w14:paraId="15EF0B2A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</w:tcPr>
          <w:p w14:paraId="0433CBC5">
            <w:pPr>
              <w:pStyle w:val="9"/>
              <w:spacing w:line="275" w:lineRule="exact"/>
              <w:ind w:left="28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935" w:type="dxa"/>
          </w:tcPr>
          <w:p w14:paraId="2239C427">
            <w:pPr>
              <w:pStyle w:val="9"/>
              <w:spacing w:line="275" w:lineRule="exact"/>
              <w:ind w:right="325"/>
              <w:jc w:val="right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40,63</w:t>
            </w:r>
          </w:p>
        </w:tc>
        <w:tc>
          <w:tcPr>
            <w:tcW w:w="770" w:type="dxa"/>
          </w:tcPr>
          <w:p w14:paraId="0C88E37C">
            <w:pPr>
              <w:pStyle w:val="9"/>
              <w:spacing w:line="275" w:lineRule="exact"/>
              <w:ind w:left="3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56,25</w:t>
            </w:r>
          </w:p>
        </w:tc>
        <w:tc>
          <w:tcPr>
            <w:tcW w:w="767" w:type="dxa"/>
          </w:tcPr>
          <w:p w14:paraId="4B665EAC">
            <w:pPr>
              <w:pStyle w:val="9"/>
              <w:spacing w:line="275" w:lineRule="exact"/>
              <w:ind w:left="32" w:right="3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3,13</w:t>
            </w:r>
          </w:p>
        </w:tc>
      </w:tr>
      <w:tr w14:paraId="3734E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796484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15D981AE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Англ яз</w:t>
            </w:r>
          </w:p>
        </w:tc>
        <w:tc>
          <w:tcPr>
            <w:tcW w:w="1135" w:type="dxa"/>
          </w:tcPr>
          <w:p w14:paraId="2AE6F39E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24</w:t>
            </w:r>
          </w:p>
        </w:tc>
        <w:tc>
          <w:tcPr>
            <w:tcW w:w="623" w:type="dxa"/>
          </w:tcPr>
          <w:p w14:paraId="63637186">
            <w:pPr>
              <w:pStyle w:val="9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582" w:type="dxa"/>
          </w:tcPr>
          <w:p w14:paraId="37B6D2F9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585" w:type="dxa"/>
          </w:tcPr>
          <w:p w14:paraId="58EE81D1">
            <w:pPr>
              <w:pStyle w:val="9"/>
              <w:spacing w:line="275" w:lineRule="exact"/>
              <w:ind w:left="21" w:right="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582" w:type="dxa"/>
          </w:tcPr>
          <w:p w14:paraId="2961A9B2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894" w:type="dxa"/>
          </w:tcPr>
          <w:p w14:paraId="45F3E1F2">
            <w:pPr>
              <w:pStyle w:val="9"/>
              <w:spacing w:line="275" w:lineRule="exact"/>
              <w:ind w:left="28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8,33</w:t>
            </w:r>
          </w:p>
        </w:tc>
        <w:tc>
          <w:tcPr>
            <w:tcW w:w="935" w:type="dxa"/>
          </w:tcPr>
          <w:p w14:paraId="2BEBD6C9">
            <w:pPr>
              <w:pStyle w:val="9"/>
              <w:spacing w:line="275" w:lineRule="exact"/>
              <w:ind w:right="325"/>
              <w:jc w:val="right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50</w:t>
            </w:r>
          </w:p>
        </w:tc>
        <w:tc>
          <w:tcPr>
            <w:tcW w:w="770" w:type="dxa"/>
          </w:tcPr>
          <w:p w14:paraId="67F7FCB4">
            <w:pPr>
              <w:pStyle w:val="9"/>
              <w:spacing w:line="275" w:lineRule="exact"/>
              <w:ind w:left="3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29,17</w:t>
            </w:r>
          </w:p>
        </w:tc>
        <w:tc>
          <w:tcPr>
            <w:tcW w:w="767" w:type="dxa"/>
          </w:tcPr>
          <w:p w14:paraId="16E27519">
            <w:pPr>
              <w:pStyle w:val="9"/>
              <w:spacing w:line="275" w:lineRule="exact"/>
              <w:ind w:left="32" w:right="3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12,5</w:t>
            </w:r>
          </w:p>
        </w:tc>
      </w:tr>
      <w:tr w14:paraId="1FB8C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tcBorders>
              <w:top w:val="nil"/>
              <w:bottom w:val="nil"/>
            </w:tcBorders>
          </w:tcPr>
          <w:p w14:paraId="30FEFB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2188FFF">
            <w:pPr>
              <w:pStyle w:val="9"/>
              <w:spacing w:line="275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35" w:type="dxa"/>
          </w:tcPr>
          <w:p w14:paraId="57D47A9B">
            <w:pPr>
              <w:pStyle w:val="9"/>
              <w:spacing w:line="275" w:lineRule="exact"/>
              <w:ind w:left="15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26</w:t>
            </w:r>
          </w:p>
        </w:tc>
        <w:tc>
          <w:tcPr>
            <w:tcW w:w="623" w:type="dxa"/>
          </w:tcPr>
          <w:p w14:paraId="7736FA96">
            <w:pPr>
              <w:pStyle w:val="9"/>
              <w:spacing w:line="275" w:lineRule="exact"/>
              <w:ind w:left="1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dxa"/>
          </w:tcPr>
          <w:p w14:paraId="013ADA2B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585" w:type="dxa"/>
          </w:tcPr>
          <w:p w14:paraId="3B27AF74">
            <w:pPr>
              <w:pStyle w:val="9"/>
              <w:spacing w:line="275" w:lineRule="exact"/>
              <w:ind w:left="21" w:right="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582" w:type="dxa"/>
          </w:tcPr>
          <w:p w14:paraId="7C22A77D">
            <w:pPr>
              <w:pStyle w:val="9"/>
              <w:spacing w:line="275" w:lineRule="exact"/>
              <w:ind w:left="21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894" w:type="dxa"/>
          </w:tcPr>
          <w:p w14:paraId="01148C7F">
            <w:pPr>
              <w:pStyle w:val="9"/>
              <w:spacing w:line="275" w:lineRule="exact"/>
              <w:ind w:left="28" w:right="1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3,85</w:t>
            </w:r>
          </w:p>
        </w:tc>
        <w:tc>
          <w:tcPr>
            <w:tcW w:w="935" w:type="dxa"/>
          </w:tcPr>
          <w:p w14:paraId="2019FB6F">
            <w:pPr>
              <w:pStyle w:val="9"/>
              <w:spacing w:line="275" w:lineRule="exact"/>
              <w:ind w:right="325"/>
              <w:jc w:val="right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34,62</w:t>
            </w:r>
          </w:p>
        </w:tc>
        <w:tc>
          <w:tcPr>
            <w:tcW w:w="770" w:type="dxa"/>
          </w:tcPr>
          <w:p w14:paraId="7F6AC3AF">
            <w:pPr>
              <w:pStyle w:val="9"/>
              <w:spacing w:line="275" w:lineRule="exact"/>
              <w:ind w:left="30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46,15</w:t>
            </w:r>
          </w:p>
        </w:tc>
        <w:tc>
          <w:tcPr>
            <w:tcW w:w="767" w:type="dxa"/>
          </w:tcPr>
          <w:p w14:paraId="33F47B6B">
            <w:pPr>
              <w:pStyle w:val="9"/>
              <w:spacing w:line="275" w:lineRule="exact"/>
              <w:ind w:left="32" w:right="3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15,38</w:t>
            </w:r>
          </w:p>
        </w:tc>
      </w:tr>
    </w:tbl>
    <w:p w14:paraId="704D9BD7">
      <w:pPr>
        <w:pStyle w:val="5"/>
        <w:spacing w:before="51"/>
        <w:rPr>
          <w:b/>
          <w:sz w:val="20"/>
        </w:rPr>
      </w:pPr>
    </w:p>
    <w:tbl>
      <w:tblPr>
        <w:tblStyle w:val="7"/>
        <w:tblW w:w="14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0"/>
        <w:gridCol w:w="486"/>
        <w:gridCol w:w="678"/>
        <w:gridCol w:w="566"/>
        <w:gridCol w:w="855"/>
        <w:gridCol w:w="573"/>
        <w:gridCol w:w="689"/>
        <w:gridCol w:w="546"/>
        <w:gridCol w:w="522"/>
        <w:gridCol w:w="539"/>
        <w:gridCol w:w="539"/>
        <w:gridCol w:w="539"/>
        <w:gridCol w:w="539"/>
        <w:gridCol w:w="437"/>
        <w:gridCol w:w="641"/>
        <w:gridCol w:w="539"/>
        <w:gridCol w:w="539"/>
        <w:gridCol w:w="443"/>
        <w:gridCol w:w="635"/>
        <w:gridCol w:w="539"/>
        <w:gridCol w:w="539"/>
        <w:gridCol w:w="539"/>
        <w:gridCol w:w="551"/>
      </w:tblGrid>
      <w:tr w14:paraId="4A98D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450" w:type="dxa"/>
          </w:tcPr>
          <w:p w14:paraId="61E21037">
            <w:pPr>
              <w:pStyle w:val="9"/>
              <w:spacing w:line="240" w:lineRule="auto"/>
              <w:ind w:left="107" w:right="43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бюджетное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3894F109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«ЧОЦ им.А.Омарова»</w:t>
            </w:r>
          </w:p>
        </w:tc>
        <w:tc>
          <w:tcPr>
            <w:tcW w:w="1164" w:type="dxa"/>
            <w:gridSpan w:val="2"/>
          </w:tcPr>
          <w:p w14:paraId="44EFC50E">
            <w:pPr>
              <w:pStyle w:val="9"/>
              <w:spacing w:line="240" w:lineRule="auto"/>
              <w:ind w:left="107" w:right="4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Русский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421" w:type="dxa"/>
            <w:gridSpan w:val="2"/>
          </w:tcPr>
          <w:p w14:paraId="3D677B4F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262" w:type="dxa"/>
            <w:gridSpan w:val="2"/>
          </w:tcPr>
          <w:p w14:paraId="45F25BA4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068" w:type="dxa"/>
            <w:gridSpan w:val="2"/>
          </w:tcPr>
          <w:p w14:paraId="7DB28987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078" w:type="dxa"/>
            <w:gridSpan w:val="2"/>
          </w:tcPr>
          <w:p w14:paraId="730E5196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78" w:type="dxa"/>
            <w:gridSpan w:val="2"/>
          </w:tcPr>
          <w:p w14:paraId="3B8E648A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78" w:type="dxa"/>
            <w:gridSpan w:val="2"/>
          </w:tcPr>
          <w:p w14:paraId="3106A838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78" w:type="dxa"/>
            <w:gridSpan w:val="2"/>
          </w:tcPr>
          <w:p w14:paraId="42F443EE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078" w:type="dxa"/>
            <w:gridSpan w:val="2"/>
          </w:tcPr>
          <w:p w14:paraId="37761A33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78" w:type="dxa"/>
            <w:gridSpan w:val="2"/>
          </w:tcPr>
          <w:p w14:paraId="6D52689D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Англ яз</w:t>
            </w:r>
          </w:p>
        </w:tc>
        <w:tc>
          <w:tcPr>
            <w:tcW w:w="1090" w:type="dxa"/>
            <w:gridSpan w:val="2"/>
          </w:tcPr>
          <w:p w14:paraId="5FC34AFF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Обществознание </w:t>
            </w:r>
          </w:p>
        </w:tc>
      </w:tr>
      <w:tr w14:paraId="5AA12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50" w:type="dxa"/>
          </w:tcPr>
          <w:p w14:paraId="19CA9ED4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Отметка</w:t>
            </w:r>
          </w:p>
          <w:p w14:paraId="0D3BF50C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86" w:type="dxa"/>
          </w:tcPr>
          <w:p w14:paraId="50349284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8" w:type="dxa"/>
          </w:tcPr>
          <w:p w14:paraId="0BE5C4E6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14,29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66" w:type="dxa"/>
          </w:tcPr>
          <w:p w14:paraId="08BF5119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5" w:type="dxa"/>
          </w:tcPr>
          <w:p w14:paraId="2E96DFA2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14,29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73" w:type="dxa"/>
          </w:tcPr>
          <w:p w14:paraId="6D0E227D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9" w:type="dxa"/>
          </w:tcPr>
          <w:p w14:paraId="524E110B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46" w:type="dxa"/>
          </w:tcPr>
          <w:p w14:paraId="17F0A1C0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2" w:type="dxa"/>
          </w:tcPr>
          <w:p w14:paraId="0579F28F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20,83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39" w:type="dxa"/>
          </w:tcPr>
          <w:p w14:paraId="504AF812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539" w:type="dxa"/>
          </w:tcPr>
          <w:p w14:paraId="381E801E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22,22</w:t>
            </w:r>
          </w:p>
        </w:tc>
        <w:tc>
          <w:tcPr>
            <w:tcW w:w="539" w:type="dxa"/>
          </w:tcPr>
          <w:p w14:paraId="698FF2DE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539" w:type="dxa"/>
          </w:tcPr>
          <w:p w14:paraId="4A848B16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437" w:type="dxa"/>
          </w:tcPr>
          <w:p w14:paraId="60C81E13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641" w:type="dxa"/>
          </w:tcPr>
          <w:p w14:paraId="3B9069B5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38,89</w:t>
            </w:r>
          </w:p>
        </w:tc>
        <w:tc>
          <w:tcPr>
            <w:tcW w:w="539" w:type="dxa"/>
          </w:tcPr>
          <w:p w14:paraId="4BCEB1B4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</w:tcPr>
          <w:p w14:paraId="250D9069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5,88</w:t>
            </w:r>
          </w:p>
        </w:tc>
        <w:tc>
          <w:tcPr>
            <w:tcW w:w="443" w:type="dxa"/>
          </w:tcPr>
          <w:p w14:paraId="0EFA33B9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635" w:type="dxa"/>
          </w:tcPr>
          <w:p w14:paraId="30FA4B0E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9,38</w:t>
            </w:r>
          </w:p>
        </w:tc>
        <w:tc>
          <w:tcPr>
            <w:tcW w:w="539" w:type="dxa"/>
          </w:tcPr>
          <w:p w14:paraId="0A00D8A1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539" w:type="dxa"/>
          </w:tcPr>
          <w:p w14:paraId="6B2B5E0F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8,33</w:t>
            </w:r>
          </w:p>
        </w:tc>
        <w:tc>
          <w:tcPr>
            <w:tcW w:w="539" w:type="dxa"/>
          </w:tcPr>
          <w:p w14:paraId="5B18E438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551" w:type="dxa"/>
          </w:tcPr>
          <w:p w14:paraId="11115CE6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30,77</w:t>
            </w:r>
          </w:p>
        </w:tc>
      </w:tr>
      <w:tr w14:paraId="31A23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450" w:type="dxa"/>
          </w:tcPr>
          <w:p w14:paraId="692B6DC5">
            <w:pPr>
              <w:pStyle w:val="9"/>
              <w:spacing w:line="290" w:lineRule="atLeast"/>
              <w:ind w:left="107" w:right="438" w:firstLine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= Отметке по журналу) %</w:t>
            </w:r>
          </w:p>
        </w:tc>
        <w:tc>
          <w:tcPr>
            <w:tcW w:w="486" w:type="dxa"/>
          </w:tcPr>
          <w:p w14:paraId="421F00CC">
            <w:pPr>
              <w:pStyle w:val="9"/>
              <w:spacing w:before="1"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678" w:type="dxa"/>
          </w:tcPr>
          <w:p w14:paraId="3A6E70F8">
            <w:pPr>
              <w:pStyle w:val="9"/>
              <w:spacing w:before="1" w:line="240" w:lineRule="auto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82.14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66" w:type="dxa"/>
          </w:tcPr>
          <w:p w14:paraId="39F0B249">
            <w:pPr>
              <w:pStyle w:val="9"/>
              <w:spacing w:before="1" w:line="240" w:lineRule="auto"/>
              <w:ind w:left="10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855" w:type="dxa"/>
          </w:tcPr>
          <w:p w14:paraId="61F46C57">
            <w:pPr>
              <w:pStyle w:val="9"/>
              <w:spacing w:before="1" w:line="240" w:lineRule="auto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85,71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73" w:type="dxa"/>
          </w:tcPr>
          <w:p w14:paraId="78ED2CEE">
            <w:pPr>
              <w:pStyle w:val="9"/>
              <w:spacing w:before="1"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89" w:type="dxa"/>
          </w:tcPr>
          <w:p w14:paraId="3DE192CF">
            <w:pPr>
              <w:pStyle w:val="9"/>
              <w:spacing w:before="1" w:line="240" w:lineRule="auto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80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46" w:type="dxa"/>
          </w:tcPr>
          <w:p w14:paraId="11C9DBDB">
            <w:pPr>
              <w:pStyle w:val="9"/>
              <w:spacing w:before="1" w:line="240" w:lineRule="auto"/>
              <w:ind w:left="10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2" w:type="dxa"/>
          </w:tcPr>
          <w:p w14:paraId="08040D12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39" w:type="dxa"/>
          </w:tcPr>
          <w:p w14:paraId="2712EC01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539" w:type="dxa"/>
          </w:tcPr>
          <w:p w14:paraId="1F37621B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77,78</w:t>
            </w:r>
          </w:p>
        </w:tc>
        <w:tc>
          <w:tcPr>
            <w:tcW w:w="539" w:type="dxa"/>
          </w:tcPr>
          <w:p w14:paraId="1FF99538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539" w:type="dxa"/>
          </w:tcPr>
          <w:p w14:paraId="313114C4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85</w:t>
            </w:r>
          </w:p>
        </w:tc>
        <w:tc>
          <w:tcPr>
            <w:tcW w:w="437" w:type="dxa"/>
          </w:tcPr>
          <w:p w14:paraId="4C457951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641" w:type="dxa"/>
          </w:tcPr>
          <w:p w14:paraId="2ED373BA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55,56</w:t>
            </w:r>
          </w:p>
        </w:tc>
        <w:tc>
          <w:tcPr>
            <w:tcW w:w="539" w:type="dxa"/>
          </w:tcPr>
          <w:p w14:paraId="1C645F65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539" w:type="dxa"/>
          </w:tcPr>
          <w:p w14:paraId="62A5381A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88,24</w:t>
            </w:r>
          </w:p>
        </w:tc>
        <w:tc>
          <w:tcPr>
            <w:tcW w:w="443" w:type="dxa"/>
          </w:tcPr>
          <w:p w14:paraId="506A3DD3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29</w:t>
            </w:r>
          </w:p>
        </w:tc>
        <w:tc>
          <w:tcPr>
            <w:tcW w:w="635" w:type="dxa"/>
          </w:tcPr>
          <w:p w14:paraId="704A71F2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90,63</w:t>
            </w:r>
          </w:p>
        </w:tc>
        <w:tc>
          <w:tcPr>
            <w:tcW w:w="539" w:type="dxa"/>
          </w:tcPr>
          <w:p w14:paraId="17F121D0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539" w:type="dxa"/>
          </w:tcPr>
          <w:p w14:paraId="027E12D7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91,67</w:t>
            </w:r>
          </w:p>
        </w:tc>
        <w:tc>
          <w:tcPr>
            <w:tcW w:w="539" w:type="dxa"/>
          </w:tcPr>
          <w:p w14:paraId="2660993F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551" w:type="dxa"/>
          </w:tcPr>
          <w:p w14:paraId="308B6F77">
            <w:pPr>
              <w:pStyle w:val="9"/>
              <w:spacing w:before="1" w:line="240" w:lineRule="auto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69,23</w:t>
            </w:r>
          </w:p>
        </w:tc>
      </w:tr>
      <w:tr w14:paraId="7EF03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50" w:type="dxa"/>
          </w:tcPr>
          <w:p w14:paraId="33F5751C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Отметка</w:t>
            </w:r>
          </w:p>
          <w:p w14:paraId="6A9A84EB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86" w:type="dxa"/>
          </w:tcPr>
          <w:p w14:paraId="44EA0BBB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8" w:type="dxa"/>
          </w:tcPr>
          <w:p w14:paraId="61D0CF09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3,57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66" w:type="dxa"/>
          </w:tcPr>
          <w:p w14:paraId="22A37EC3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5" w:type="dxa"/>
          </w:tcPr>
          <w:p w14:paraId="7542C74B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73" w:type="dxa"/>
          </w:tcPr>
          <w:p w14:paraId="1DE47AE4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9" w:type="dxa"/>
          </w:tcPr>
          <w:p w14:paraId="614B2D01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46" w:type="dxa"/>
          </w:tcPr>
          <w:p w14:paraId="1C0A77B3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2" w:type="dxa"/>
          </w:tcPr>
          <w:p w14:paraId="589EDCED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4,17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39" w:type="dxa"/>
          </w:tcPr>
          <w:p w14:paraId="2A7EA9A2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539" w:type="dxa"/>
          </w:tcPr>
          <w:p w14:paraId="358F070D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539" w:type="dxa"/>
          </w:tcPr>
          <w:p w14:paraId="1837F1B3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539" w:type="dxa"/>
          </w:tcPr>
          <w:p w14:paraId="26C4F84B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437" w:type="dxa"/>
          </w:tcPr>
          <w:p w14:paraId="030D0424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41" w:type="dxa"/>
          </w:tcPr>
          <w:p w14:paraId="7B366121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5,56</w:t>
            </w:r>
          </w:p>
        </w:tc>
        <w:tc>
          <w:tcPr>
            <w:tcW w:w="539" w:type="dxa"/>
          </w:tcPr>
          <w:p w14:paraId="4BB5B9AC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</w:tcPr>
          <w:p w14:paraId="10C7BE94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5,88</w:t>
            </w:r>
          </w:p>
        </w:tc>
        <w:tc>
          <w:tcPr>
            <w:tcW w:w="443" w:type="dxa"/>
          </w:tcPr>
          <w:p w14:paraId="79A23EE7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635" w:type="dxa"/>
          </w:tcPr>
          <w:p w14:paraId="5ED4BCF8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539" w:type="dxa"/>
          </w:tcPr>
          <w:p w14:paraId="2E386E58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539" w:type="dxa"/>
          </w:tcPr>
          <w:p w14:paraId="1D0242C8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539" w:type="dxa"/>
          </w:tcPr>
          <w:p w14:paraId="288BDD4D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551" w:type="dxa"/>
          </w:tcPr>
          <w:p w14:paraId="6F5AF6BC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</w:tr>
      <w:tr w14:paraId="7A2FD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50" w:type="dxa"/>
          </w:tcPr>
          <w:p w14:paraId="2C411C25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486" w:type="dxa"/>
          </w:tcPr>
          <w:p w14:paraId="58E17555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678" w:type="dxa"/>
          </w:tcPr>
          <w:p w14:paraId="5C5F1911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  <w:p w14:paraId="47517D30">
            <w:pPr>
              <w:pStyle w:val="9"/>
              <w:spacing w:line="273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566" w:type="dxa"/>
          </w:tcPr>
          <w:p w14:paraId="1C3C7661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569615D8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573" w:type="dxa"/>
          </w:tcPr>
          <w:p w14:paraId="56D0D88F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89" w:type="dxa"/>
          </w:tcPr>
          <w:p w14:paraId="2510BEAB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546" w:type="dxa"/>
          </w:tcPr>
          <w:p w14:paraId="0E6F5BFF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22" w:type="dxa"/>
          </w:tcPr>
          <w:p w14:paraId="6129101D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539" w:type="dxa"/>
          </w:tcPr>
          <w:p w14:paraId="246FAFEE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27</w:t>
            </w:r>
          </w:p>
        </w:tc>
        <w:tc>
          <w:tcPr>
            <w:tcW w:w="539" w:type="dxa"/>
          </w:tcPr>
          <w:p w14:paraId="15B5C8CC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9" w:type="dxa"/>
          </w:tcPr>
          <w:p w14:paraId="79D34E3B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20</w:t>
            </w:r>
          </w:p>
        </w:tc>
        <w:tc>
          <w:tcPr>
            <w:tcW w:w="539" w:type="dxa"/>
          </w:tcPr>
          <w:p w14:paraId="7EE06F17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</w:t>
            </w:r>
          </w:p>
        </w:tc>
        <w:tc>
          <w:tcPr>
            <w:tcW w:w="437" w:type="dxa"/>
          </w:tcPr>
          <w:p w14:paraId="292F1A62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18</w:t>
            </w:r>
          </w:p>
        </w:tc>
        <w:tc>
          <w:tcPr>
            <w:tcW w:w="641" w:type="dxa"/>
          </w:tcPr>
          <w:p w14:paraId="2B0B8C3B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9" w:type="dxa"/>
          </w:tcPr>
          <w:p w14:paraId="66A678F9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17</w:t>
            </w:r>
          </w:p>
        </w:tc>
        <w:tc>
          <w:tcPr>
            <w:tcW w:w="539" w:type="dxa"/>
          </w:tcPr>
          <w:p w14:paraId="3B3C8493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3" w:type="dxa"/>
          </w:tcPr>
          <w:p w14:paraId="6DBEE9FA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32</w:t>
            </w:r>
          </w:p>
        </w:tc>
        <w:tc>
          <w:tcPr>
            <w:tcW w:w="635" w:type="dxa"/>
          </w:tcPr>
          <w:p w14:paraId="40CA50E3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9" w:type="dxa"/>
          </w:tcPr>
          <w:p w14:paraId="7A0098BD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24</w:t>
            </w:r>
          </w:p>
        </w:tc>
        <w:tc>
          <w:tcPr>
            <w:tcW w:w="539" w:type="dxa"/>
          </w:tcPr>
          <w:p w14:paraId="17CBEA61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9" w:type="dxa"/>
          </w:tcPr>
          <w:p w14:paraId="27F36904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26</w:t>
            </w:r>
          </w:p>
        </w:tc>
        <w:tc>
          <w:tcPr>
            <w:tcW w:w="551" w:type="dxa"/>
          </w:tcPr>
          <w:p w14:paraId="3F970930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100</w:t>
            </w:r>
          </w:p>
        </w:tc>
      </w:tr>
    </w:tbl>
    <w:p w14:paraId="0AFE8A15">
      <w:pPr>
        <w:pStyle w:val="5"/>
        <w:ind w:left="155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Рекомендации:</w:t>
      </w:r>
    </w:p>
    <w:p w14:paraId="6203EF6A">
      <w:pPr>
        <w:pStyle w:val="8"/>
        <w:numPr>
          <w:ilvl w:val="0"/>
          <w:numId w:val="8"/>
        </w:numPr>
        <w:tabs>
          <w:tab w:val="left" w:pos="1030"/>
        </w:tabs>
        <w:spacing w:before="3"/>
        <w:ind w:right="159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 русского языка повторить на уроках знаки препинания в предложениях с причастными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деепричастными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оборотами,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сложном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придаточном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предложении.</w:t>
      </w:r>
    </w:p>
    <w:p w14:paraId="4C04A0A8">
      <w:pPr>
        <w:pStyle w:val="5"/>
        <w:ind w:left="849" w:right="4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Нарушение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орфографических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правописании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омоним,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частей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предлогов,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союзов, частиц, наречий. Ошибки в умении распознавать и формулировать основную мысль теста в</w:t>
      </w:r>
    </w:p>
    <w:p w14:paraId="68941D21">
      <w:pPr>
        <w:pStyle w:val="5"/>
        <w:ind w:left="84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письменной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соблюдая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построения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словоупотребления.</w:t>
      </w:r>
    </w:p>
    <w:p w14:paraId="152E5B80">
      <w:pPr>
        <w:pStyle w:val="8"/>
        <w:numPr>
          <w:ilvl w:val="0"/>
          <w:numId w:val="8"/>
        </w:numPr>
        <w:tabs>
          <w:tab w:val="left" w:pos="1085"/>
        </w:tabs>
        <w:ind w:right="668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математики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заданиями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изображением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заданием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теории вероятности, с геометрическими заданиями из второй части.</w:t>
      </w:r>
    </w:p>
    <w:p w14:paraId="2E78EF2E">
      <w:pPr>
        <w:pStyle w:val="8"/>
        <w:numPr>
          <w:ilvl w:val="0"/>
          <w:numId w:val="8"/>
        </w:numPr>
        <w:tabs>
          <w:tab w:val="left" w:pos="1030"/>
        </w:tabs>
        <w:spacing w:line="293" w:lineRule="exact"/>
        <w:ind w:left="1030" w:hanging="18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физике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работать</w:t>
      </w:r>
      <w:r>
        <w:rPr>
          <w:rFonts w:hint="default"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заданиями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теме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Количество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теплоты.</w:t>
      </w:r>
    </w:p>
    <w:p w14:paraId="20AAFB1E">
      <w:pPr>
        <w:pStyle w:val="8"/>
        <w:numPr>
          <w:ilvl w:val="0"/>
          <w:numId w:val="8"/>
        </w:numPr>
        <w:tabs>
          <w:tab w:val="left" w:pos="1084"/>
        </w:tabs>
        <w:ind w:right="599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усилить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картой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территорий,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повторять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правителей и эпохи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</w:p>
    <w:p w14:paraId="1CE6E024">
      <w:pPr>
        <w:pStyle w:val="8"/>
        <w:numPr>
          <w:ilvl w:val="0"/>
          <w:numId w:val="8"/>
        </w:numPr>
        <w:tabs>
          <w:tab w:val="left" w:pos="1084"/>
        </w:tabs>
        <w:ind w:right="599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химии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</w:t>
      </w:r>
      <w:r>
        <w:rPr>
          <w:rFonts w:hint="default"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практической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частью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вопросов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формулам.</w:t>
      </w:r>
    </w:p>
    <w:p w14:paraId="5246F6BE">
      <w:pPr>
        <w:pStyle w:val="8"/>
        <w:numPr>
          <w:ilvl w:val="0"/>
          <w:numId w:val="8"/>
        </w:numPr>
        <w:tabs>
          <w:tab w:val="left" w:pos="1084"/>
        </w:tabs>
        <w:ind w:right="599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По географии учителю ф</w:t>
      </w:r>
      <w:r>
        <w:rPr>
          <w:rFonts w:hint="default" w:ascii="Times New Roman" w:hAnsi="Times New Roman" w:cs="Times New Roman"/>
          <w:sz w:val="28"/>
          <w:szCs w:val="28"/>
        </w:rPr>
        <w:t>ормировать умение анализировать предложенный текст и фотографии географиче- ского содержания и извлекать из них информацию по заданному вопросу,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</w:r>
    </w:p>
    <w:p w14:paraId="5116F6E6">
      <w:pPr>
        <w:pStyle w:val="8"/>
        <w:numPr>
          <w:ilvl w:val="0"/>
          <w:numId w:val="8"/>
        </w:numPr>
        <w:tabs>
          <w:tab w:val="left" w:pos="1084"/>
        </w:tabs>
        <w:ind w:right="599" w:firstLine="0"/>
        <w:jc w:val="both"/>
        <w:rPr>
          <w:sz w:val="24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 обществознанию учителю </w:t>
      </w:r>
      <w:r>
        <w:rPr>
          <w:rFonts w:hint="default" w:ascii="Times New Roman" w:hAnsi="Times New Roman" w:cs="Times New Roman"/>
          <w:sz w:val="28"/>
          <w:szCs w:val="28"/>
        </w:rPr>
        <w:t>учить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</w:t>
      </w:r>
      <w:r>
        <w:rPr>
          <w:rFonts w:hint="default" w:ascii="Times New Roman" w:hAnsi="Times New Roman" w:cs="Times New Roman"/>
          <w:sz w:val="28"/>
          <w:szCs w:val="28"/>
        </w:rPr>
        <w:t xml:space="preserve"> анализировать представленную информацию, применять обществоведческие зна- ния в процессе решения задач в области социальных отношений</w:t>
      </w:r>
    </w:p>
    <w:p w14:paraId="0231C755">
      <w:pPr>
        <w:pStyle w:val="8"/>
        <w:numPr>
          <w:ilvl w:val="0"/>
          <w:numId w:val="8"/>
        </w:numPr>
        <w:tabs>
          <w:tab w:val="left" w:pos="1084"/>
        </w:tabs>
        <w:ind w:right="599" w:firstLine="0"/>
        <w:jc w:val="both"/>
        <w:rPr>
          <w:sz w:val="24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литературе п</w:t>
      </w:r>
      <w:r>
        <w:rPr>
          <w:rFonts w:hint="default" w:ascii="Times New Roman" w:hAnsi="Times New Roman" w:cs="Times New Roman"/>
          <w:sz w:val="28"/>
          <w:szCs w:val="28"/>
        </w:rPr>
        <w:t>роводить устную работу на уроках с целью развития навыков описания изученных свойств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явлений,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используя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величины,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 получить из анализов графиков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</w:p>
    <w:p w14:paraId="041C945C">
      <w:pPr>
        <w:pStyle w:val="8"/>
        <w:numPr>
          <w:ilvl w:val="0"/>
          <w:numId w:val="8"/>
        </w:numPr>
        <w:tabs>
          <w:tab w:val="left" w:pos="1084"/>
        </w:tabs>
        <w:ind w:right="599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английскому языку п</w:t>
      </w:r>
      <w:r>
        <w:rPr>
          <w:rFonts w:hint="default" w:ascii="Times New Roman" w:hAnsi="Times New Roman" w:cs="Times New Roman"/>
          <w:sz w:val="28"/>
          <w:szCs w:val="28"/>
        </w:rPr>
        <w:t xml:space="preserve">овторить и закрепить базовые структуры предложений в английском языке, знаний о порядке слов, типах придаточных предложений и союзов (союзных слов), которыми они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присоединяются.</w:t>
      </w:r>
    </w:p>
    <w:p w14:paraId="66D4CB63">
      <w:pPr>
        <w:pStyle w:val="8"/>
        <w:numPr>
          <w:ilvl w:val="0"/>
          <w:numId w:val="8"/>
        </w:numPr>
        <w:tabs>
          <w:tab w:val="left" w:pos="1084"/>
        </w:tabs>
        <w:ind w:right="599" w:firstLine="0"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6840" w:h="11910" w:orient="landscape"/>
          <w:pgMar w:top="283" w:right="960" w:bottom="425" w:left="28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8"/>
          <w:szCs w:val="28"/>
        </w:rPr>
        <w:t>Учителю биологии учесть выявление ошибок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 изучении материала, уделить больше внимания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отработку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этих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вопросов.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роли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биологии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познании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окружающего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практической деятельности людей. Повторять биологические термины на уроках.</w:t>
      </w:r>
    </w:p>
    <w:p w14:paraId="6F0961FD">
      <w:pPr>
        <w:pStyle w:val="5"/>
        <w:spacing w:before="27"/>
        <w:ind w:left="849"/>
      </w:pPr>
      <w:r>
        <w:t>10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6010B03">
      <w:pPr>
        <w:ind w:left="849"/>
        <w:jc w:val="center"/>
        <w:rPr>
          <w:b/>
        </w:rPr>
      </w:pPr>
      <w:r>
        <w:rPr>
          <w:b/>
        </w:rPr>
        <w:t>ВПР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год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852"/>
        <w:gridCol w:w="1135"/>
        <w:gridCol w:w="623"/>
        <w:gridCol w:w="582"/>
        <w:gridCol w:w="585"/>
        <w:gridCol w:w="582"/>
        <w:gridCol w:w="894"/>
        <w:gridCol w:w="935"/>
        <w:gridCol w:w="770"/>
        <w:gridCol w:w="767"/>
      </w:tblGrid>
      <w:tr w14:paraId="69050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vMerge w:val="restart"/>
          </w:tcPr>
          <w:p w14:paraId="011065B5">
            <w:pPr>
              <w:pStyle w:val="9"/>
              <w:spacing w:before="1"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52" w:type="dxa"/>
            <w:vMerge w:val="restart"/>
          </w:tcPr>
          <w:p w14:paraId="6D1A8EA4">
            <w:pPr>
              <w:pStyle w:val="9"/>
              <w:spacing w:before="1" w:line="240" w:lineRule="auto"/>
              <w:ind w:left="4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1135" w:type="dxa"/>
            <w:vMerge w:val="restart"/>
          </w:tcPr>
          <w:p w14:paraId="2EDF2B22">
            <w:pPr>
              <w:pStyle w:val="9"/>
              <w:spacing w:line="290" w:lineRule="atLeast"/>
              <w:ind w:left="219" w:right="174" w:hanging="2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Писали работу</w:t>
            </w:r>
          </w:p>
        </w:tc>
        <w:tc>
          <w:tcPr>
            <w:tcW w:w="2372" w:type="dxa"/>
            <w:gridSpan w:val="4"/>
          </w:tcPr>
          <w:p w14:paraId="4286789D">
            <w:pPr>
              <w:pStyle w:val="9"/>
              <w:spacing w:before="1" w:line="273" w:lineRule="exact"/>
              <w:ind w:left="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3366" w:type="dxa"/>
            <w:gridSpan w:val="4"/>
          </w:tcPr>
          <w:p w14:paraId="3BCE00E4">
            <w:pPr>
              <w:pStyle w:val="9"/>
              <w:spacing w:before="1" w:line="273" w:lineRule="exact"/>
              <w:ind w:left="7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соотношении</w:t>
            </w:r>
          </w:p>
        </w:tc>
      </w:tr>
      <w:tr w14:paraId="4CBF4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01D897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</w:tcBorders>
          </w:tcPr>
          <w:p w14:paraId="6D279D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 w14:paraId="23D8A2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48CDEA72">
            <w:pPr>
              <w:pStyle w:val="9"/>
              <w:ind w:lef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582" w:type="dxa"/>
          </w:tcPr>
          <w:p w14:paraId="1EA7FED1">
            <w:pPr>
              <w:pStyle w:val="9"/>
              <w:ind w:left="2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585" w:type="dxa"/>
          </w:tcPr>
          <w:p w14:paraId="2DE764E1">
            <w:pPr>
              <w:pStyle w:val="9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582" w:type="dxa"/>
          </w:tcPr>
          <w:p w14:paraId="2115D41F">
            <w:pPr>
              <w:pStyle w:val="9"/>
              <w:ind w:left="11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  <w:tc>
          <w:tcPr>
            <w:tcW w:w="894" w:type="dxa"/>
          </w:tcPr>
          <w:p w14:paraId="5D776E92">
            <w:pPr>
              <w:pStyle w:val="9"/>
              <w:ind w:left="27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935" w:type="dxa"/>
          </w:tcPr>
          <w:p w14:paraId="49D9B18D">
            <w:pPr>
              <w:pStyle w:val="9"/>
              <w:ind w:left="24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770" w:type="dxa"/>
          </w:tcPr>
          <w:p w14:paraId="3F7D583F">
            <w:pPr>
              <w:pStyle w:val="9"/>
              <w:ind w:left="3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767" w:type="dxa"/>
          </w:tcPr>
          <w:p w14:paraId="46AF438D">
            <w:pPr>
              <w:pStyle w:val="9"/>
              <w:ind w:left="2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</w:tr>
      <w:tr w14:paraId="1876E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restart"/>
          </w:tcPr>
          <w:p w14:paraId="617FCFB5">
            <w:pPr>
              <w:pStyle w:val="9"/>
              <w:spacing w:line="292" w:lineRule="exact"/>
              <w:ind w:left="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852" w:type="dxa"/>
          </w:tcPr>
          <w:p w14:paraId="7F504B76">
            <w:pPr>
              <w:pStyle w:val="9"/>
              <w:ind w:left="11"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135" w:type="dxa"/>
          </w:tcPr>
          <w:p w14:paraId="466BDF9C">
            <w:pPr>
              <w:pStyle w:val="9"/>
              <w:ind w:left="15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336E3352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2" w:type="dxa"/>
          </w:tcPr>
          <w:p w14:paraId="25B3ADDA">
            <w:pPr>
              <w:pStyle w:val="9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5" w:type="dxa"/>
          </w:tcPr>
          <w:p w14:paraId="79214E99">
            <w:pPr>
              <w:pStyle w:val="9"/>
              <w:ind w:left="21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2" w:type="dxa"/>
          </w:tcPr>
          <w:p w14:paraId="0DD12B96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4" w:type="dxa"/>
          </w:tcPr>
          <w:p w14:paraId="2C81D177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16,67</w:t>
            </w:r>
          </w:p>
        </w:tc>
        <w:tc>
          <w:tcPr>
            <w:tcW w:w="935" w:type="dxa"/>
          </w:tcPr>
          <w:p w14:paraId="0B4D9002">
            <w:pPr>
              <w:pStyle w:val="9"/>
              <w:ind w:left="2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41,67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14:paraId="399A6508">
            <w:pPr>
              <w:pStyle w:val="9"/>
              <w:ind w:left="3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767" w:type="dxa"/>
          </w:tcPr>
          <w:p w14:paraId="7322C89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16,67</w:t>
            </w:r>
          </w:p>
        </w:tc>
      </w:tr>
      <w:tr w14:paraId="6D728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249485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0C1759A">
            <w:pPr>
              <w:pStyle w:val="9"/>
              <w:ind w:left="11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</w:tcPr>
          <w:p w14:paraId="48C97707">
            <w:pPr>
              <w:pStyle w:val="9"/>
              <w:ind w:left="15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623" w:type="dxa"/>
          </w:tcPr>
          <w:p w14:paraId="73E8188A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2" w:type="dxa"/>
          </w:tcPr>
          <w:p w14:paraId="2A024D89">
            <w:pPr>
              <w:pStyle w:val="9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5" w:type="dxa"/>
          </w:tcPr>
          <w:p w14:paraId="35654DB9">
            <w:pPr>
              <w:pStyle w:val="9"/>
              <w:ind w:left="21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2" w:type="dxa"/>
          </w:tcPr>
          <w:p w14:paraId="0A637A97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4" w:type="dxa"/>
          </w:tcPr>
          <w:p w14:paraId="2562B82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23,08</w:t>
            </w:r>
          </w:p>
        </w:tc>
        <w:tc>
          <w:tcPr>
            <w:tcW w:w="935" w:type="dxa"/>
          </w:tcPr>
          <w:p w14:paraId="573FFDC5">
            <w:pPr>
              <w:pStyle w:val="9"/>
              <w:ind w:left="2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46,15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14:paraId="4CF75897">
            <w:pPr>
              <w:pStyle w:val="9"/>
              <w:ind w:left="3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15,38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767" w:type="dxa"/>
          </w:tcPr>
          <w:p w14:paraId="480E7385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15,38</w:t>
            </w:r>
          </w:p>
        </w:tc>
      </w:tr>
      <w:tr w14:paraId="324B2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29" w:type="dxa"/>
            <w:vMerge w:val="continue"/>
            <w:tcBorders>
              <w:top w:val="nil"/>
            </w:tcBorders>
          </w:tcPr>
          <w:p w14:paraId="5DAE91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0D0DFB50">
            <w:pPr>
              <w:pStyle w:val="9"/>
              <w:spacing w:before="1" w:line="273" w:lineRule="exact"/>
              <w:ind w:left="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135" w:type="dxa"/>
          </w:tcPr>
          <w:p w14:paraId="6C6ED113">
            <w:pPr>
              <w:pStyle w:val="9"/>
              <w:spacing w:before="1" w:line="273" w:lineRule="exact"/>
              <w:ind w:left="15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3" w:type="dxa"/>
          </w:tcPr>
          <w:p w14:paraId="7257BBC3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</w:tcPr>
          <w:p w14:paraId="2ACB1D67">
            <w:pPr>
              <w:pStyle w:val="9"/>
              <w:spacing w:before="1" w:line="273" w:lineRule="exact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5" w:type="dxa"/>
          </w:tcPr>
          <w:p w14:paraId="4D33D21B">
            <w:pPr>
              <w:pStyle w:val="9"/>
              <w:spacing w:before="1" w:line="273" w:lineRule="exact"/>
              <w:ind w:left="21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</w:tcPr>
          <w:p w14:paraId="58103FE8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4" w:type="dxa"/>
          </w:tcPr>
          <w:p w14:paraId="027088E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30,77</w:t>
            </w:r>
          </w:p>
        </w:tc>
        <w:tc>
          <w:tcPr>
            <w:tcW w:w="935" w:type="dxa"/>
          </w:tcPr>
          <w:p w14:paraId="3241467C">
            <w:pPr>
              <w:pStyle w:val="9"/>
              <w:spacing w:before="1" w:line="273" w:lineRule="exact"/>
              <w:ind w:left="2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23,08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14:paraId="0D39D5D9">
            <w:pPr>
              <w:pStyle w:val="9"/>
              <w:spacing w:before="1" w:line="273" w:lineRule="exact"/>
              <w:ind w:left="3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30,77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767" w:type="dxa"/>
          </w:tcPr>
          <w:p w14:paraId="7ECDA54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15,38</w:t>
            </w:r>
          </w:p>
        </w:tc>
      </w:tr>
      <w:tr w14:paraId="347CF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29" w:type="dxa"/>
            <w:vMerge w:val="continue"/>
            <w:tcBorders>
              <w:top w:val="nil"/>
              <w:bottom w:val="single" w:color="auto" w:sz="4" w:space="0"/>
            </w:tcBorders>
          </w:tcPr>
          <w:p w14:paraId="08646D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0FCBD255">
            <w:pPr>
              <w:pStyle w:val="9"/>
              <w:ind w:left="11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35" w:type="dxa"/>
          </w:tcPr>
          <w:p w14:paraId="1950B004">
            <w:pPr>
              <w:pStyle w:val="9"/>
              <w:ind w:left="15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3" w:type="dxa"/>
          </w:tcPr>
          <w:p w14:paraId="477D5894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dxa"/>
          </w:tcPr>
          <w:p w14:paraId="2EBBF86A">
            <w:pPr>
              <w:pStyle w:val="9"/>
              <w:ind w:left="2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5" w:type="dxa"/>
          </w:tcPr>
          <w:p w14:paraId="7C35BB64">
            <w:pPr>
              <w:pStyle w:val="9"/>
              <w:ind w:left="21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2" w:type="dxa"/>
          </w:tcPr>
          <w:p w14:paraId="3462F712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4" w:type="dxa"/>
          </w:tcPr>
          <w:p w14:paraId="53AD3E3C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7,69</w:t>
            </w:r>
          </w:p>
        </w:tc>
        <w:tc>
          <w:tcPr>
            <w:tcW w:w="935" w:type="dxa"/>
          </w:tcPr>
          <w:p w14:paraId="383975B0">
            <w:pPr>
              <w:pStyle w:val="9"/>
              <w:ind w:left="2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3,85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14:paraId="0F64BE60">
            <w:pPr>
              <w:pStyle w:val="9"/>
              <w:ind w:left="3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23,08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767" w:type="dxa"/>
          </w:tcPr>
          <w:p w14:paraId="26E82FC2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15,38</w:t>
            </w:r>
          </w:p>
        </w:tc>
      </w:tr>
    </w:tbl>
    <w:tbl>
      <w:tblPr>
        <w:tblStyle w:val="7"/>
        <w:tblpPr w:leftFromText="180" w:rightFromText="180" w:vertAnchor="text" w:horzAnchor="page" w:tblpXSpec="center" w:tblpY="1494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687"/>
        <w:gridCol w:w="733"/>
        <w:gridCol w:w="709"/>
        <w:gridCol w:w="850"/>
        <w:gridCol w:w="567"/>
        <w:gridCol w:w="853"/>
        <w:gridCol w:w="568"/>
        <w:gridCol w:w="995"/>
      </w:tblGrid>
      <w:tr w14:paraId="1C06E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3654" w:type="dxa"/>
          </w:tcPr>
          <w:p w14:paraId="6CDA211C">
            <w:pPr>
              <w:pStyle w:val="9"/>
              <w:spacing w:line="240" w:lineRule="auto"/>
              <w:ind w:left="107" w:right="43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бюджетное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образовательное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23C3D6BB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«ЧОЦ им.А.Омарова»</w:t>
            </w:r>
          </w:p>
        </w:tc>
        <w:tc>
          <w:tcPr>
            <w:tcW w:w="1420" w:type="dxa"/>
            <w:gridSpan w:val="2"/>
          </w:tcPr>
          <w:p w14:paraId="2D691DF8">
            <w:pPr>
              <w:pStyle w:val="9"/>
              <w:spacing w:line="240" w:lineRule="auto"/>
              <w:ind w:left="107" w:right="4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Русский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559" w:type="dxa"/>
            <w:gridSpan w:val="2"/>
          </w:tcPr>
          <w:p w14:paraId="0D5C3B5A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  <w:gridSpan w:val="2"/>
          </w:tcPr>
          <w:p w14:paraId="55C04A37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563" w:type="dxa"/>
            <w:gridSpan w:val="2"/>
          </w:tcPr>
          <w:p w14:paraId="511C4FF5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</w:tr>
      <w:tr w14:paraId="3DB1D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654" w:type="dxa"/>
          </w:tcPr>
          <w:p w14:paraId="2B58A1D7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Отметка</w:t>
            </w:r>
          </w:p>
          <w:p w14:paraId="25A6AEAA">
            <w:pPr>
              <w:pStyle w:val="9"/>
              <w:spacing w:line="275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687" w:type="dxa"/>
          </w:tcPr>
          <w:p w14:paraId="2781BDB1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14:paraId="2A097D48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0CDA0821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6DAB74AE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30,77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6C866944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3" w:type="dxa"/>
          </w:tcPr>
          <w:p w14:paraId="502DE42F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38,46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14:paraId="409A5232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5" w:type="dxa"/>
          </w:tcPr>
          <w:p w14:paraId="3044CDA8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46,15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</w:tr>
      <w:tr w14:paraId="49B8C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654" w:type="dxa"/>
          </w:tcPr>
          <w:p w14:paraId="2125A936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=</w:t>
            </w:r>
          </w:p>
          <w:p w14:paraId="79C1D106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Отметке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687" w:type="dxa"/>
          </w:tcPr>
          <w:p w14:paraId="54E4D7D3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33" w:type="dxa"/>
          </w:tcPr>
          <w:p w14:paraId="497B33C7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  <w:p w14:paraId="33DE8590">
            <w:pPr>
              <w:pStyle w:val="9"/>
              <w:spacing w:line="273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7F27556C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</w:tcPr>
          <w:p w14:paraId="70C04863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69,23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2FFD70A2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3" w:type="dxa"/>
          </w:tcPr>
          <w:p w14:paraId="41D10BA1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61,54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14:paraId="2B582EE4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5" w:type="dxa"/>
          </w:tcPr>
          <w:p w14:paraId="39956124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53,85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</w:tr>
      <w:tr w14:paraId="4C7A3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654" w:type="dxa"/>
          </w:tcPr>
          <w:p w14:paraId="6424C2DE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(Отметка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Отметка</w:t>
            </w:r>
          </w:p>
          <w:p w14:paraId="2D74F0A9">
            <w:pPr>
              <w:pStyle w:val="9"/>
              <w:spacing w:line="273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журналу)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687" w:type="dxa"/>
          </w:tcPr>
          <w:p w14:paraId="3DD89390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14:paraId="1C3F42AC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25E9E4DA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53337B19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25AA1246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3" w:type="dxa"/>
          </w:tcPr>
          <w:p w14:paraId="488F0A04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14:paraId="128F3F8C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5" w:type="dxa"/>
          </w:tcPr>
          <w:p w14:paraId="338FBE62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0D09B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654" w:type="dxa"/>
          </w:tcPr>
          <w:p w14:paraId="5EFFF32B">
            <w:pPr>
              <w:pStyle w:val="9"/>
              <w:spacing w:line="292" w:lineRule="exact"/>
              <w:ind w:left="21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687" w:type="dxa"/>
          </w:tcPr>
          <w:p w14:paraId="18C56D0E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14:paraId="35829D1C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  <w:p w14:paraId="4638137B">
            <w:pPr>
              <w:pStyle w:val="9"/>
              <w:spacing w:line="275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10569FE6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</w:tcPr>
          <w:p w14:paraId="2AACF6B5">
            <w:pPr>
              <w:pStyle w:val="9"/>
              <w:spacing w:line="292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7865A8DE">
            <w:pPr>
              <w:pStyle w:val="9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3" w:type="dxa"/>
          </w:tcPr>
          <w:p w14:paraId="42780CD3">
            <w:pPr>
              <w:pStyle w:val="9"/>
              <w:spacing w:line="292" w:lineRule="exact"/>
              <w:ind w:lef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568" w:type="dxa"/>
          </w:tcPr>
          <w:p w14:paraId="3160D508">
            <w:pPr>
              <w:pStyle w:val="9"/>
              <w:spacing w:line="292" w:lineRule="exact"/>
              <w:ind w:left="10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5" w:type="dxa"/>
          </w:tcPr>
          <w:p w14:paraId="2290B808">
            <w:pPr>
              <w:pStyle w:val="9"/>
              <w:spacing w:line="29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</w:tr>
    </w:tbl>
    <w:p w14:paraId="783A031B">
      <w:pPr>
        <w:pStyle w:val="5"/>
        <w:spacing w:before="268"/>
        <w:rPr>
          <w:spacing w:val="-2"/>
        </w:rPr>
      </w:pPr>
    </w:p>
    <w:p w14:paraId="04EE640E">
      <w:pPr>
        <w:pStyle w:val="5"/>
        <w:spacing w:before="268"/>
        <w:rPr>
          <w:spacing w:val="-2"/>
        </w:rPr>
      </w:pPr>
    </w:p>
    <w:p w14:paraId="1E1BCABC">
      <w:pPr>
        <w:pStyle w:val="5"/>
        <w:spacing w:before="268"/>
        <w:ind w:left="880" w:leftChars="400" w:firstLine="218" w:firstLineChars="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Рекомендации:</w:t>
      </w:r>
    </w:p>
    <w:p w14:paraId="6B051896">
      <w:pPr>
        <w:pStyle w:val="8"/>
        <w:numPr>
          <w:ilvl w:val="0"/>
          <w:numId w:val="9"/>
        </w:numPr>
        <w:tabs>
          <w:tab w:val="left" w:pos="1084"/>
        </w:tabs>
        <w:spacing w:before="2" w:line="292" w:lineRule="exact"/>
        <w:ind w:left="880" w:leftChars="400" w:right="-18" w:rightChars="-8" w:firstLine="221" w:firstLineChars="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уроках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русского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языка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уделять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внимание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систематическому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повторению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тех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элементов,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вызывали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затруднения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учащихся.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Провести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ошибками.</w:t>
      </w:r>
    </w:p>
    <w:p w14:paraId="3D8D2894">
      <w:pPr>
        <w:pStyle w:val="8"/>
        <w:numPr>
          <w:ilvl w:val="0"/>
          <w:numId w:val="9"/>
        </w:numPr>
        <w:tabs>
          <w:tab w:val="left" w:pos="1095"/>
        </w:tabs>
        <w:spacing w:before="5"/>
        <w:ind w:left="880" w:leftChars="400" w:right="-18" w:rightChars="-8" w:firstLine="221" w:firstLineChars="79"/>
        <w:jc w:val="both"/>
        <w:rPr>
          <w:rFonts w:hint="default" w:ascii="Times New Roman" w:hAnsi="Times New Roman" w:cs="Times New Roman"/>
          <w:color w:val="1A1A1A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математики:</w:t>
      </w:r>
    </w:p>
    <w:p w14:paraId="6B5A99CB">
      <w:pPr>
        <w:pStyle w:val="8"/>
        <w:numPr>
          <w:ilvl w:val="1"/>
          <w:numId w:val="9"/>
        </w:numPr>
        <w:tabs>
          <w:tab w:val="left" w:pos="984"/>
        </w:tabs>
        <w:spacing w:before="3" w:line="242" w:lineRule="auto"/>
        <w:ind w:left="880" w:leftChars="400" w:right="-18" w:rightChars="-8" w:firstLine="221" w:firstLineChars="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применение различных методов и приемов формирования и развития универсальных учебных</w:t>
      </w:r>
      <w:r>
        <w:rPr>
          <w:rFonts w:hint="default"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у</w:t>
      </w:r>
      <w:r>
        <w:rPr>
          <w:rFonts w:hint="default"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обучающихся,</w:t>
      </w:r>
      <w:r>
        <w:rPr>
          <w:rFonts w:hint="default" w:ascii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умения</w:t>
      </w:r>
      <w:r>
        <w:rPr>
          <w:rFonts w:hint="default" w:ascii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работать</w:t>
      </w:r>
      <w:r>
        <w:rPr>
          <w:rFonts w:hint="default" w:ascii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разными</w:t>
      </w:r>
      <w:r>
        <w:rPr>
          <w:rFonts w:hint="default" w:ascii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источниками</w:t>
      </w:r>
      <w:r>
        <w:rPr>
          <w:rFonts w:hint="default" w:ascii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информации;</w:t>
      </w:r>
    </w:p>
    <w:p w14:paraId="0DCAED65">
      <w:pPr>
        <w:pStyle w:val="8"/>
        <w:numPr>
          <w:ilvl w:val="1"/>
          <w:numId w:val="9"/>
        </w:numPr>
        <w:tabs>
          <w:tab w:val="left" w:pos="982"/>
        </w:tabs>
        <w:spacing w:before="4" w:line="244" w:lineRule="auto"/>
        <w:ind w:left="880" w:leftChars="400" w:right="-18" w:rightChars="-8" w:firstLine="221" w:firstLineChars="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диагностика</w:t>
      </w:r>
      <w:r>
        <w:rPr>
          <w:rFonts w:hint="default" w:ascii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специальных</w:t>
      </w:r>
      <w:r>
        <w:rPr>
          <w:rFonts w:hint="default" w:ascii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1A1A1A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коммуникативных</w:t>
      </w:r>
      <w:r>
        <w:rPr>
          <w:rFonts w:hint="default" w:ascii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компетенций</w:t>
      </w:r>
      <w:r>
        <w:rPr>
          <w:rFonts w:hint="default" w:ascii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обучающихся</w:t>
      </w:r>
      <w:r>
        <w:rPr>
          <w:rFonts w:hint="default" w:ascii="Times New Roman" w:hAnsi="Times New Roman" w:cs="Times New Roman"/>
          <w:color w:val="1A1A1A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в рамках текущего и промежуточного контроля с целью определения » проблемных зон», корректировки знаний обучающихся;</w:t>
      </w:r>
    </w:p>
    <w:p w14:paraId="3D01FDDB">
      <w:pPr>
        <w:pStyle w:val="8"/>
        <w:numPr>
          <w:ilvl w:val="1"/>
          <w:numId w:val="9"/>
        </w:numPr>
        <w:tabs>
          <w:tab w:val="left" w:pos="984"/>
        </w:tabs>
        <w:spacing w:line="242" w:lineRule="auto"/>
        <w:ind w:left="880" w:leftChars="400" w:right="-18" w:rightChars="-8" w:firstLine="221" w:firstLineChars="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организация</w:t>
      </w:r>
      <w:r>
        <w:rPr>
          <w:rFonts w:hint="default" w:ascii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систематической</w:t>
      </w:r>
      <w:r>
        <w:rPr>
          <w:rFonts w:hint="default" w:ascii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содержательной</w:t>
      </w:r>
      <w:r>
        <w:rPr>
          <w:rFonts w:hint="default" w:ascii="Times New Roman" w:hAnsi="Times New Roman" w:cs="Times New Roman"/>
          <w:color w:val="1A1A1A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над</w:t>
      </w:r>
      <w:r>
        <w:rPr>
          <w:rFonts w:hint="default" w:ascii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ошибками, направленной на исследование ошибок, на поиск их причин;</w:t>
      </w:r>
    </w:p>
    <w:p w14:paraId="5FEA2734">
      <w:pPr>
        <w:pStyle w:val="8"/>
        <w:numPr>
          <w:ilvl w:val="1"/>
          <w:numId w:val="9"/>
        </w:numPr>
        <w:tabs>
          <w:tab w:val="left" w:pos="984"/>
        </w:tabs>
        <w:spacing w:line="242" w:lineRule="auto"/>
        <w:ind w:left="880" w:leftChars="400" w:right="-18" w:rightChars="-8" w:firstLine="221" w:firstLineChars="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систематические</w:t>
      </w:r>
      <w:r>
        <w:rPr>
          <w:rFonts w:hint="default" w:ascii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индивидуальные</w:t>
      </w:r>
      <w:r>
        <w:rPr>
          <w:rFonts w:hint="default" w:ascii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1A1A1A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групповые</w:t>
      </w:r>
      <w:r>
        <w:rPr>
          <w:rFonts w:hint="default"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консультации региональной проверочной работе для обучающихся.</w:t>
      </w:r>
    </w:p>
    <w:p w14:paraId="34EEE72F">
      <w:pPr>
        <w:pStyle w:val="8"/>
        <w:numPr>
          <w:ilvl w:val="0"/>
          <w:numId w:val="9"/>
        </w:numPr>
        <w:tabs>
          <w:tab w:val="left" w:pos="1569"/>
        </w:tabs>
        <w:ind w:left="880" w:leftChars="400" w:right="-18" w:rightChars="-8" w:firstLine="221" w:firstLineChars="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 физики работать заданием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 первой части график зависимости пути от времени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решением задач</w:t>
      </w:r>
    </w:p>
    <w:p w14:paraId="4C27C220">
      <w:pPr>
        <w:pStyle w:val="8"/>
        <w:numPr>
          <w:ilvl w:val="0"/>
          <w:numId w:val="9"/>
        </w:numPr>
        <w:tabs>
          <w:tab w:val="left" w:pos="1570"/>
        </w:tabs>
        <w:ind w:left="880" w:leftChars="400" w:right="-18" w:rightChars="-8" w:firstLine="221" w:firstLineChars="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заданиями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картой,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текстом,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терминологией.</w:t>
      </w:r>
    </w:p>
    <w:p w14:paraId="54100AD2">
      <w:pPr>
        <w:pStyle w:val="2"/>
        <w:spacing w:line="292" w:lineRule="exact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8F51CDE">
      <w:pPr>
        <w:pStyle w:val="2"/>
        <w:spacing w:line="292" w:lineRule="exact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7759DCC">
      <w:pPr>
        <w:pStyle w:val="2"/>
        <w:spacing w:line="292" w:lineRule="exact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B3414D2">
      <w:pPr>
        <w:pStyle w:val="2"/>
        <w:spacing w:line="292" w:lineRule="exact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C4F2D7A">
      <w:pPr>
        <w:pStyle w:val="2"/>
        <w:spacing w:line="292" w:lineRule="exac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Рекомендации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повышению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уровня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знаний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обучающихся:</w:t>
      </w:r>
    </w:p>
    <w:p w14:paraId="749071B7">
      <w:pPr>
        <w:pStyle w:val="8"/>
        <w:numPr>
          <w:ilvl w:val="0"/>
          <w:numId w:val="10"/>
        </w:numPr>
        <w:tabs>
          <w:tab w:val="left" w:pos="1568"/>
        </w:tabs>
        <w:spacing w:line="260" w:lineRule="exact"/>
        <w:ind w:left="1568" w:hanging="35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z w:val="28"/>
          <w:szCs w:val="28"/>
        </w:rPr>
        <w:t>Обсудить</w:t>
      </w:r>
      <w:r>
        <w:rPr>
          <w:rFonts w:hint="default"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результаты</w:t>
      </w:r>
      <w:r>
        <w:rPr>
          <w:rFonts w:hint="default"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ВПР-2025</w:t>
      </w:r>
      <w:r>
        <w:rPr>
          <w:rFonts w:hint="default"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совещании</w:t>
      </w:r>
      <w:r>
        <w:rPr>
          <w:rFonts w:hint="default" w:ascii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z w:val="28"/>
          <w:szCs w:val="28"/>
        </w:rPr>
        <w:t>при</w:t>
      </w:r>
      <w:r>
        <w:rPr>
          <w:rFonts w:hint="default"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завуче.</w:t>
      </w:r>
    </w:p>
    <w:p w14:paraId="646775DC">
      <w:pPr>
        <w:pStyle w:val="8"/>
        <w:numPr>
          <w:ilvl w:val="0"/>
          <w:numId w:val="10"/>
        </w:numPr>
        <w:tabs>
          <w:tab w:val="left" w:pos="1568"/>
        </w:tabs>
        <w:spacing w:line="257" w:lineRule="exact"/>
        <w:ind w:left="1568" w:hanging="35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1A1A1A"/>
          <w:spacing w:val="-2"/>
          <w:sz w:val="28"/>
          <w:szCs w:val="28"/>
        </w:rPr>
        <w:t>Руководителям</w:t>
      </w:r>
      <w:r>
        <w:rPr>
          <w:rFonts w:hint="default" w:ascii="Times New Roman" w:hAnsi="Times New Roman" w:cs="Times New Roman"/>
          <w:color w:val="1A1A1A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4"/>
          <w:sz w:val="28"/>
          <w:szCs w:val="28"/>
        </w:rPr>
        <w:t>ШМО.</w:t>
      </w:r>
    </w:p>
    <w:p w14:paraId="702166D7">
      <w:pPr>
        <w:pStyle w:val="8"/>
        <w:numPr>
          <w:ilvl w:val="0"/>
          <w:numId w:val="10"/>
        </w:numPr>
        <w:tabs>
          <w:tab w:val="left" w:pos="1570"/>
        </w:tabs>
        <w:ind w:right="42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Учителям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анализа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коррекции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знаний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учащихся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ряду предметов, а также для совершенствования методики преподавания русского языка, математики, биологии, истории, обществознания, окружающего мира, химии,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географии.</w:t>
      </w:r>
    </w:p>
    <w:p w14:paraId="4C7331DA">
      <w:pPr>
        <w:pStyle w:val="8"/>
        <w:numPr>
          <w:ilvl w:val="0"/>
          <w:numId w:val="10"/>
        </w:numPr>
        <w:tabs>
          <w:tab w:val="left" w:pos="1570"/>
        </w:tabs>
        <w:ind w:right="104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Учителям-предметникам провести совместные заседания по вопросу разработок заданий,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направленных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обработку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4-8,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классов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 навыков при выполнении заданий, которые вызывают затруднения.</w:t>
      </w:r>
    </w:p>
    <w:p w14:paraId="7A4C59D3">
      <w:pPr>
        <w:pStyle w:val="8"/>
        <w:numPr>
          <w:ilvl w:val="0"/>
          <w:numId w:val="10"/>
        </w:numPr>
        <w:tabs>
          <w:tab w:val="left" w:pos="1570"/>
        </w:tabs>
        <w:ind w:right="120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Классным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руководителям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взять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контроль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 обучающимися, получившими неудовлетворительные оценки по двум и более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предметам.</w:t>
      </w:r>
    </w:p>
    <w:p w14:paraId="5E1EE77D">
      <w:pPr>
        <w:pStyle w:val="8"/>
        <w:numPr>
          <w:ilvl w:val="0"/>
          <w:numId w:val="10"/>
        </w:numPr>
        <w:tabs>
          <w:tab w:val="left" w:pos="1570"/>
        </w:tabs>
        <w:ind w:right="13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коррекции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знаний,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учащихся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предметам,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 также для совершенствования методики преподавания предметов.</w:t>
      </w:r>
    </w:p>
    <w:p w14:paraId="62A39FB8">
      <w:pPr>
        <w:pStyle w:val="8"/>
        <w:numPr>
          <w:ilvl w:val="0"/>
          <w:numId w:val="10"/>
        </w:numPr>
        <w:tabs>
          <w:tab w:val="left" w:pos="1570"/>
        </w:tabs>
        <w:ind w:right="67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Учителям-предметникам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разработать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систему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мер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повышению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4-8, 10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классах и подготовке к ВПР.</w:t>
      </w:r>
    </w:p>
    <w:p w14:paraId="3A33329B">
      <w:pPr>
        <w:pStyle w:val="8"/>
        <w:numPr>
          <w:ilvl w:val="0"/>
          <w:numId w:val="10"/>
        </w:numPr>
        <w:tabs>
          <w:tab w:val="left" w:pos="1570"/>
        </w:tabs>
        <w:ind w:right="92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Скорректировать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рабочие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предмету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2025/26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учетом анализа результатов ВПР и выявленных проблемных тем; внести в рабочие</w:t>
      </w:r>
    </w:p>
    <w:p w14:paraId="59293933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D65A0AB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0E536AC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A4CA19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7DCCB82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42EDE3A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2A7C201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D75ECF8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85BB8C2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E7B09B3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582DBEA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5C895B2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93CC4EF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71FD153">
      <w:pPr>
        <w:pStyle w:val="6"/>
        <w:keepNext w:val="0"/>
        <w:keepLines w:val="0"/>
        <w:widowControl/>
        <w:suppressLineNumbers w:val="0"/>
        <w:ind w:left="220" w:leftChars="100" w:firstLine="876" w:firstLineChars="313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Зам.Директора по УВР                      </w:t>
      </w:r>
      <w:r>
        <w:rPr>
          <w:u w:val="single"/>
        </w:rPr>
        <w:drawing>
          <wp:inline distT="0" distB="0" distL="114300" distR="114300">
            <wp:extent cx="1706245" cy="774065"/>
            <wp:effectExtent l="0" t="0" r="8255" b="698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      /АбакароваБ.З/ </w:t>
      </w:r>
    </w:p>
    <w:p w14:paraId="61B67400">
      <w:pPr>
        <w:pStyle w:val="6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sectPr>
          <w:pgSz w:w="11910" w:h="16840"/>
          <w:pgMar w:top="1240" w:right="425" w:bottom="280" w:left="283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23.06.2025г</w:t>
      </w:r>
    </w:p>
    <w:p w14:paraId="1D845204">
      <w:pPr>
        <w:pStyle w:val="5"/>
        <w:spacing w:before="4"/>
        <w:rPr>
          <w:sz w:val="16"/>
        </w:rPr>
      </w:pPr>
    </w:p>
    <w:sectPr>
      <w:pgSz w:w="11570" w:h="16490"/>
      <w:pgMar w:top="1900" w:right="1700" w:bottom="28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55D7A"/>
    <w:multiLevelType w:val="multilevel"/>
    <w:tmpl w:val="14955D7A"/>
    <w:lvl w:ilvl="0" w:tentative="0">
      <w:start w:val="2"/>
      <w:numFmt w:val="decimal"/>
      <w:lvlText w:val="%1."/>
      <w:lvlJc w:val="left"/>
      <w:pPr>
        <w:ind w:left="1087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8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1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03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15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27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9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1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62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4" w:hanging="238"/>
      </w:pPr>
      <w:rPr>
        <w:rFonts w:hint="default"/>
        <w:lang w:val="ru-RU" w:eastAsia="en-US" w:bidi="ar-SA"/>
      </w:rPr>
    </w:lvl>
  </w:abstractNum>
  <w:abstractNum w:abstractNumId="1">
    <w:nsid w:val="18A0C347"/>
    <w:multiLevelType w:val="singleLevel"/>
    <w:tmpl w:val="18A0C34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9115C19"/>
    <w:multiLevelType w:val="multilevel"/>
    <w:tmpl w:val="19115C19"/>
    <w:lvl w:ilvl="0" w:tentative="0">
      <w:start w:val="1"/>
      <w:numFmt w:val="decimal"/>
      <w:lvlText w:val="%1."/>
      <w:lvlJc w:val="left"/>
      <w:pPr>
        <w:ind w:left="849" w:hanging="1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5" w:hanging="1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1" w:hanging="1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7" w:hanging="1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3" w:hanging="1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9" w:hanging="1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55" w:hanging="1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1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6" w:hanging="184"/>
      </w:pPr>
      <w:rPr>
        <w:rFonts w:hint="default"/>
        <w:lang w:val="ru-RU" w:eastAsia="en-US" w:bidi="ar-SA"/>
      </w:rPr>
    </w:lvl>
  </w:abstractNum>
  <w:abstractNum w:abstractNumId="3">
    <w:nsid w:val="27E777A2"/>
    <w:multiLevelType w:val="multilevel"/>
    <w:tmpl w:val="27E777A2"/>
    <w:lvl w:ilvl="0" w:tentative="0">
      <w:start w:val="0"/>
      <w:numFmt w:val="bullet"/>
      <w:lvlText w:val="-"/>
      <w:lvlJc w:val="left"/>
      <w:pPr>
        <w:ind w:left="849" w:hanging="13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1A1A1A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5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1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7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3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9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55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6" w:hanging="137"/>
      </w:pPr>
      <w:rPr>
        <w:rFonts w:hint="default"/>
        <w:lang w:val="ru-RU" w:eastAsia="en-US" w:bidi="ar-SA"/>
      </w:rPr>
    </w:lvl>
  </w:abstractNum>
  <w:abstractNum w:abstractNumId="4">
    <w:nsid w:val="2A500A6E"/>
    <w:multiLevelType w:val="multilevel"/>
    <w:tmpl w:val="2A500A6E"/>
    <w:lvl w:ilvl="0" w:tentative="0">
      <w:start w:val="1"/>
      <w:numFmt w:val="decimal"/>
      <w:lvlText w:val="%1."/>
      <w:lvlJc w:val="left"/>
      <w:pPr>
        <w:ind w:left="149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8" w:hanging="360"/>
      </w:pPr>
      <w:rPr>
        <w:rFonts w:hint="default"/>
        <w:lang w:val="ru-RU" w:eastAsia="en-US" w:bidi="ar-SA"/>
      </w:rPr>
    </w:lvl>
  </w:abstractNum>
  <w:abstractNum w:abstractNumId="5">
    <w:nsid w:val="3A146925"/>
    <w:multiLevelType w:val="singleLevel"/>
    <w:tmpl w:val="3A14692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3071AB6"/>
    <w:multiLevelType w:val="multilevel"/>
    <w:tmpl w:val="43071AB6"/>
    <w:lvl w:ilvl="0" w:tentative="0">
      <w:start w:val="4"/>
      <w:numFmt w:val="decimal"/>
      <w:lvlText w:val="%1"/>
      <w:lvlJc w:val="left"/>
      <w:pPr>
        <w:ind w:left="849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5" w:hanging="1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1" w:hanging="1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7" w:hanging="1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3" w:hanging="1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9" w:hanging="1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55" w:hanging="1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1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6" w:hanging="178"/>
      </w:pPr>
      <w:rPr>
        <w:rFonts w:hint="default"/>
        <w:lang w:val="ru-RU" w:eastAsia="en-US" w:bidi="ar-SA"/>
      </w:rPr>
    </w:lvl>
  </w:abstractNum>
  <w:abstractNum w:abstractNumId="7">
    <w:nsid w:val="4BF77A80"/>
    <w:multiLevelType w:val="multilevel"/>
    <w:tmpl w:val="4BF77A80"/>
    <w:lvl w:ilvl="0" w:tentative="0">
      <w:start w:val="1"/>
      <w:numFmt w:val="decimal"/>
      <w:lvlText w:val="%1."/>
      <w:lvlJc w:val="left"/>
      <w:pPr>
        <w:ind w:left="157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74" w:hanging="360"/>
      </w:pPr>
      <w:rPr>
        <w:rFonts w:hint="default"/>
        <w:lang w:val="ru-RU" w:eastAsia="en-US" w:bidi="ar-SA"/>
      </w:rPr>
    </w:lvl>
  </w:abstractNum>
  <w:abstractNum w:abstractNumId="8">
    <w:nsid w:val="5B047ED8"/>
    <w:multiLevelType w:val="multilevel"/>
    <w:tmpl w:val="5B047ED8"/>
    <w:lvl w:ilvl="0" w:tentative="0">
      <w:start w:val="1"/>
      <w:numFmt w:val="decimal"/>
      <w:lvlText w:val="%1."/>
      <w:lvlJc w:val="left"/>
      <w:pPr>
        <w:ind w:left="880" w:hanging="1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5" w:hanging="1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1" w:hanging="1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7" w:hanging="1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3" w:hanging="1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9" w:hanging="1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55" w:hanging="1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1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6" w:hanging="184"/>
      </w:pPr>
      <w:rPr>
        <w:rFonts w:hint="default"/>
        <w:lang w:val="ru-RU" w:eastAsia="en-US" w:bidi="ar-SA"/>
      </w:rPr>
    </w:lvl>
  </w:abstractNum>
  <w:abstractNum w:abstractNumId="9">
    <w:nsid w:val="7BC33B8D"/>
    <w:multiLevelType w:val="multilevel"/>
    <w:tmpl w:val="7BC33B8D"/>
    <w:lvl w:ilvl="0" w:tentative="0">
      <w:start w:val="1"/>
      <w:numFmt w:val="decimal"/>
      <w:lvlText w:val="%1."/>
      <w:lvlJc w:val="left"/>
      <w:pPr>
        <w:ind w:left="1087" w:hanging="238"/>
        <w:jc w:val="right"/>
      </w:pPr>
      <w:rPr>
        <w:rFonts w:hint="default"/>
        <w:spacing w:val="-1"/>
        <w:w w:val="10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49" w:hanging="13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1A1A1A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4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8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2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7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1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5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13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BB17E0"/>
    <w:rsid w:val="00154D80"/>
    <w:rsid w:val="00201B13"/>
    <w:rsid w:val="00984C09"/>
    <w:rsid w:val="00A81456"/>
    <w:rsid w:val="00BB17E0"/>
    <w:rsid w:val="00BC49BC"/>
    <w:rsid w:val="3C8E292E"/>
    <w:rsid w:val="3EE443B0"/>
    <w:rsid w:val="6FD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84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49"/>
    </w:pPr>
  </w:style>
  <w:style w:type="paragraph" w:customStyle="1" w:styleId="9">
    <w:name w:val="Table Paragraph"/>
    <w:basedOn w:val="1"/>
    <w:qFormat/>
    <w:uiPriority w:val="1"/>
    <w:pPr>
      <w:spacing w:line="272" w:lineRule="exac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3463</Words>
  <Characters>19742</Characters>
  <Lines>164</Lines>
  <Paragraphs>46</Paragraphs>
  <TotalTime>181</TotalTime>
  <ScaleCrop>false</ScaleCrop>
  <LinksUpToDate>false</LinksUpToDate>
  <CharactersWithSpaces>23159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2025-06-23T06:33:00Z</dcterms:created>
  <dc:creator>шк</dc:creator>
  <cp:lastModifiedBy>User</cp:lastModifiedBy>
  <dcterms:modified xsi:type="dcterms:W3CDTF">2025-06-23T20:03:47Z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2025-06-23T00:00:00Z</vt:filetime>
  </property>
  <property fmtid="{D5CDD505-2E9C-101B-9397-08002B2CF9AE}" pid="5" name="PXCViewerInfo">
    <vt:lpwstr>PDF-XChange Viewer;2.5.210.0;Feb 25 2013;15:34:29;D:20250511095955+03'00'</vt:lpwstr>
  </property>
  <property fmtid="{D5CDD505-2E9C-101B-9397-08002B2CF9AE}" pid="6" name="Producer">
    <vt:lpwstr>Microsoft® Word 2010</vt:lpwstr>
  </property>
  <property fmtid="{D5CDD505-2E9C-101B-9397-08002B2CF9AE}" pid="7" name="KSOProductBuildVer">
    <vt:lpwstr>1049-12.2.0.21546</vt:lpwstr>
  </property>
  <property fmtid="{D5CDD505-2E9C-101B-9397-08002B2CF9AE}" pid="8" name="ICV">
    <vt:lpwstr>0374E8426D2A455490CF28A7395CB88E_12</vt:lpwstr>
  </property>
</Properties>
</file>